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EA9E" w14:textId="3E4EAB51" w:rsidR="00CD28E2" w:rsidRDefault="00CD28E2" w:rsidP="00CD28E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3BB1C986" wp14:editId="2E8CEDD3">
            <wp:simplePos x="0" y="0"/>
            <wp:positionH relativeFrom="column">
              <wp:posOffset>3179445</wp:posOffset>
            </wp:positionH>
            <wp:positionV relativeFrom="paragraph">
              <wp:posOffset>8890</wp:posOffset>
            </wp:positionV>
            <wp:extent cx="434975" cy="574040"/>
            <wp:effectExtent l="0" t="0" r="317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F8C90D0" wp14:editId="7E9C819B">
            <wp:simplePos x="0" y="0"/>
            <wp:positionH relativeFrom="column">
              <wp:posOffset>6386195</wp:posOffset>
            </wp:positionH>
            <wp:positionV relativeFrom="paragraph">
              <wp:posOffset>5080</wp:posOffset>
            </wp:positionV>
            <wp:extent cx="434975" cy="574040"/>
            <wp:effectExtent l="0" t="0" r="3175" b="0"/>
            <wp:wrapNone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7FD">
        <w:rPr>
          <w:rFonts w:asciiTheme="majorHAnsi" w:hAnsiTheme="majorHAnsi" w:cstheme="majorHAnsi"/>
          <w:b/>
          <w:bCs/>
        </w:rPr>
        <w:tab/>
      </w:r>
    </w:p>
    <w:p w14:paraId="4AC772B3" w14:textId="18086F88" w:rsidR="00CD28E2" w:rsidRDefault="00CD28E2" w:rsidP="00CD28E2">
      <w:pPr>
        <w:jc w:val="center"/>
      </w:pPr>
      <w:r w:rsidRPr="00DF140D">
        <w:rPr>
          <w:rFonts w:asciiTheme="majorHAnsi" w:hAnsiTheme="majorHAnsi" w:cstheme="majorHAnsi"/>
          <w:b/>
          <w:bCs/>
          <w:sz w:val="40"/>
          <w:szCs w:val="40"/>
        </w:rPr>
        <w:t xml:space="preserve">BJPS </w:t>
      </w:r>
      <w:r>
        <w:rPr>
          <w:rFonts w:asciiTheme="majorHAnsi" w:hAnsiTheme="majorHAnsi" w:cstheme="majorHAnsi"/>
          <w:b/>
          <w:bCs/>
          <w:sz w:val="40"/>
          <w:szCs w:val="40"/>
        </w:rPr>
        <w:t>Geography</w:t>
      </w:r>
      <w:r w:rsidRPr="00DF140D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416FCE">
        <w:rPr>
          <w:rFonts w:asciiTheme="majorHAnsi" w:hAnsiTheme="majorHAnsi" w:cstheme="majorHAnsi"/>
          <w:b/>
          <w:bCs/>
          <w:sz w:val="40"/>
          <w:szCs w:val="40"/>
        </w:rPr>
        <w:t>Plan</w:t>
      </w:r>
    </w:p>
    <w:p w14:paraId="0389DCDF" w14:textId="14625029" w:rsidR="0067220F" w:rsidRDefault="76B9BE29">
      <w:r>
        <w:t xml:space="preserve">Year: 3/4 </w:t>
      </w:r>
    </w:p>
    <w:p w14:paraId="7B46DAA2" w14:textId="2DC301F6" w:rsidR="00B240F8" w:rsidRDefault="76B9BE29">
      <w:r>
        <w:t>Unit: Geography</w:t>
      </w:r>
    </w:p>
    <w:p w14:paraId="2D6E0C9F" w14:textId="0AF0DC08" w:rsidR="76B9BE29" w:rsidRDefault="76B9BE29" w:rsidP="76B9BE29">
      <w:r>
        <w:t xml:space="preserve">Enquiry Question: </w:t>
      </w:r>
      <w:r w:rsidR="001A64D6">
        <w:t>Wh</w:t>
      </w:r>
      <w:r w:rsidR="001E7F7A">
        <w:t xml:space="preserve">y does our river </w:t>
      </w:r>
      <w:r w:rsidR="00660312">
        <w:t>flood in the winter (River Trent)?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696"/>
        <w:gridCol w:w="14175"/>
      </w:tblGrid>
      <w:tr w:rsidR="0067220F" w14:paraId="531F67F0" w14:textId="77777777" w:rsidTr="000B549A">
        <w:tc>
          <w:tcPr>
            <w:tcW w:w="1696" w:type="dxa"/>
            <w:shd w:val="clear" w:color="auto" w:fill="C85890"/>
          </w:tcPr>
          <w:p w14:paraId="5265C298" w14:textId="7559F766" w:rsidR="0067220F" w:rsidRDefault="0067220F">
            <w:r>
              <w:t>Substantive Knowledge</w:t>
            </w:r>
          </w:p>
        </w:tc>
        <w:tc>
          <w:tcPr>
            <w:tcW w:w="14175" w:type="dxa"/>
          </w:tcPr>
          <w:p w14:paraId="24E72912" w14:textId="25F10A10" w:rsidR="0067220F" w:rsidRDefault="00425A05">
            <w:r>
              <w:t>see knowledge organiser</w:t>
            </w:r>
          </w:p>
        </w:tc>
      </w:tr>
      <w:tr w:rsidR="0067220F" w14:paraId="65C1C105" w14:textId="77777777" w:rsidTr="000B549A">
        <w:tc>
          <w:tcPr>
            <w:tcW w:w="1696" w:type="dxa"/>
            <w:shd w:val="clear" w:color="auto" w:fill="C85890"/>
          </w:tcPr>
          <w:p w14:paraId="76E33834" w14:textId="7DF6DE89" w:rsidR="0067220F" w:rsidRDefault="0067220F">
            <w:r>
              <w:t xml:space="preserve">Vocabulary </w:t>
            </w:r>
          </w:p>
        </w:tc>
        <w:tc>
          <w:tcPr>
            <w:tcW w:w="14175" w:type="dxa"/>
          </w:tcPr>
          <w:p w14:paraId="14B1F42A" w14:textId="77777777" w:rsidR="0067220F" w:rsidRDefault="00C00479">
            <w:r>
              <w:t>Vocab on knowledge organiser.</w:t>
            </w:r>
          </w:p>
          <w:p w14:paraId="05F010D0" w14:textId="4B8ECAAB" w:rsidR="00C00479" w:rsidRDefault="00C00479">
            <w:r>
              <w:t>Additional vocab: human/ physical features</w:t>
            </w:r>
            <w:r w:rsidR="00F57C8D">
              <w:t xml:space="preserve">/ fieldwork </w:t>
            </w:r>
          </w:p>
        </w:tc>
      </w:tr>
      <w:tr w:rsidR="0067220F" w14:paraId="459E452A" w14:textId="77777777" w:rsidTr="0067220F">
        <w:tc>
          <w:tcPr>
            <w:tcW w:w="1696" w:type="dxa"/>
          </w:tcPr>
          <w:p w14:paraId="2DEB246C" w14:textId="11E14D1E" w:rsidR="0067220F" w:rsidRDefault="0067220F">
            <w:r>
              <w:t xml:space="preserve">Hook? Visit? </w:t>
            </w:r>
          </w:p>
        </w:tc>
        <w:tc>
          <w:tcPr>
            <w:tcW w:w="14175" w:type="dxa"/>
          </w:tcPr>
          <w:p w14:paraId="30E112E2" w14:textId="68FD1D9A" w:rsidR="0067220F" w:rsidRDefault="001C318E">
            <w:r>
              <w:t xml:space="preserve">Perlethorpe Environmental Education Centre- River Study </w:t>
            </w:r>
            <w:r w:rsidR="002D1C4D">
              <w:t>6</w:t>
            </w:r>
            <w:r>
              <w:t>.2.2</w:t>
            </w:r>
            <w:r w:rsidR="00DC10E8">
              <w:t>4</w:t>
            </w:r>
          </w:p>
        </w:tc>
      </w:tr>
      <w:tr w:rsidR="0067220F" w14:paraId="093D4608" w14:textId="77777777" w:rsidTr="0067220F">
        <w:tc>
          <w:tcPr>
            <w:tcW w:w="1696" w:type="dxa"/>
          </w:tcPr>
          <w:p w14:paraId="63D026A9" w14:textId="1ADDD63A" w:rsidR="0067220F" w:rsidRDefault="0067220F">
            <w:r>
              <w:t>Links to any prior units?</w:t>
            </w:r>
          </w:p>
        </w:tc>
        <w:tc>
          <w:tcPr>
            <w:tcW w:w="14175" w:type="dxa"/>
          </w:tcPr>
          <w:p w14:paraId="43680965" w14:textId="773EF2A4" w:rsidR="0067220F" w:rsidRDefault="001515A8">
            <w:r>
              <w:t xml:space="preserve">Y4 children studied physical features last year and explored mountains in the UK. </w:t>
            </w:r>
          </w:p>
        </w:tc>
      </w:tr>
    </w:tbl>
    <w:p w14:paraId="0C916637" w14:textId="5F83AB54" w:rsidR="0067220F" w:rsidRDefault="0067220F"/>
    <w:tbl>
      <w:tblPr>
        <w:tblStyle w:val="TableGrid"/>
        <w:tblW w:w="15725" w:type="dxa"/>
        <w:tblLayout w:type="fixed"/>
        <w:tblLook w:val="04A0" w:firstRow="1" w:lastRow="0" w:firstColumn="1" w:lastColumn="0" w:noHBand="0" w:noVBand="1"/>
      </w:tblPr>
      <w:tblGrid>
        <w:gridCol w:w="373"/>
        <w:gridCol w:w="1150"/>
        <w:gridCol w:w="1383"/>
        <w:gridCol w:w="1383"/>
        <w:gridCol w:w="1384"/>
        <w:gridCol w:w="1383"/>
        <w:gridCol w:w="1383"/>
        <w:gridCol w:w="1384"/>
        <w:gridCol w:w="3072"/>
        <w:gridCol w:w="2830"/>
      </w:tblGrid>
      <w:tr w:rsidR="004E47F9" w14:paraId="1C60A167" w14:textId="77DCB2AC" w:rsidTr="3BEC9095">
        <w:tc>
          <w:tcPr>
            <w:tcW w:w="373" w:type="dxa"/>
          </w:tcPr>
          <w:p w14:paraId="683E718F" w14:textId="784224CE" w:rsidR="004C5D6F" w:rsidRPr="002D48B7" w:rsidRDefault="004C5D6F" w:rsidP="00B637A9">
            <w:pPr>
              <w:jc w:val="center"/>
              <w:rPr>
                <w:b/>
              </w:rPr>
            </w:pPr>
          </w:p>
        </w:tc>
        <w:tc>
          <w:tcPr>
            <w:tcW w:w="1150" w:type="dxa"/>
            <w:shd w:val="clear" w:color="auto" w:fill="8EAADB" w:themeFill="accent1" w:themeFillTint="99"/>
          </w:tcPr>
          <w:p w14:paraId="7B9E4313" w14:textId="29D61350" w:rsidR="004C5D6F" w:rsidRDefault="004C5D6F" w:rsidP="00B637A9">
            <w:pPr>
              <w:jc w:val="center"/>
              <w:rPr>
                <w:b/>
              </w:rPr>
            </w:pPr>
            <w:r>
              <w:rPr>
                <w:b/>
              </w:rPr>
              <w:t>Enquiry Question</w:t>
            </w:r>
          </w:p>
        </w:tc>
        <w:tc>
          <w:tcPr>
            <w:tcW w:w="1383" w:type="dxa"/>
            <w:shd w:val="clear" w:color="auto" w:fill="A8D08D" w:themeFill="accent6" w:themeFillTint="99"/>
          </w:tcPr>
          <w:p w14:paraId="3E976CC4" w14:textId="729553AF" w:rsidR="004C5D6F" w:rsidRPr="00CD28E2" w:rsidRDefault="004C5D6F" w:rsidP="00B637A9">
            <w:pPr>
              <w:jc w:val="center"/>
              <w:rPr>
                <w:b/>
                <w:sz w:val="20"/>
                <w:szCs w:val="20"/>
              </w:rPr>
            </w:pPr>
            <w:r w:rsidRPr="00CD28E2">
              <w:rPr>
                <w:b/>
                <w:sz w:val="20"/>
                <w:szCs w:val="20"/>
              </w:rPr>
              <w:t xml:space="preserve">Space &amp; Scale  </w:t>
            </w:r>
          </w:p>
        </w:tc>
        <w:tc>
          <w:tcPr>
            <w:tcW w:w="1383" w:type="dxa"/>
            <w:shd w:val="clear" w:color="auto" w:fill="A8D08D" w:themeFill="accent6" w:themeFillTint="99"/>
          </w:tcPr>
          <w:p w14:paraId="523471AB" w14:textId="6A3528C4" w:rsidR="004C5D6F" w:rsidRPr="00CD28E2" w:rsidRDefault="004C5D6F" w:rsidP="00B637A9">
            <w:pPr>
              <w:jc w:val="center"/>
              <w:rPr>
                <w:b/>
                <w:sz w:val="20"/>
                <w:szCs w:val="20"/>
              </w:rPr>
            </w:pPr>
            <w:r w:rsidRPr="00CD28E2">
              <w:rPr>
                <w:b/>
                <w:sz w:val="20"/>
                <w:szCs w:val="20"/>
              </w:rPr>
              <w:t xml:space="preserve">Physical Environment  </w:t>
            </w:r>
          </w:p>
        </w:tc>
        <w:tc>
          <w:tcPr>
            <w:tcW w:w="1384" w:type="dxa"/>
            <w:shd w:val="clear" w:color="auto" w:fill="A8D08D" w:themeFill="accent6" w:themeFillTint="99"/>
          </w:tcPr>
          <w:p w14:paraId="40F99E7D" w14:textId="3C0507CB" w:rsidR="004C5D6F" w:rsidRPr="00CD28E2" w:rsidRDefault="004C5D6F" w:rsidP="00B637A9">
            <w:pPr>
              <w:jc w:val="center"/>
              <w:rPr>
                <w:b/>
                <w:sz w:val="20"/>
                <w:szCs w:val="20"/>
              </w:rPr>
            </w:pPr>
            <w:r w:rsidRPr="00CD28E2">
              <w:rPr>
                <w:b/>
                <w:sz w:val="20"/>
                <w:szCs w:val="20"/>
              </w:rPr>
              <w:t xml:space="preserve">Human  </w:t>
            </w:r>
          </w:p>
        </w:tc>
        <w:tc>
          <w:tcPr>
            <w:tcW w:w="1383" w:type="dxa"/>
            <w:shd w:val="clear" w:color="auto" w:fill="A8D08D" w:themeFill="accent6" w:themeFillTint="99"/>
          </w:tcPr>
          <w:p w14:paraId="4341F46E" w14:textId="73904F2C" w:rsidR="004C5D6F" w:rsidRPr="00CD28E2" w:rsidRDefault="004C5D6F" w:rsidP="00B637A9">
            <w:pPr>
              <w:jc w:val="center"/>
              <w:rPr>
                <w:b/>
                <w:sz w:val="20"/>
                <w:szCs w:val="20"/>
              </w:rPr>
            </w:pPr>
            <w:r w:rsidRPr="00CD28E2">
              <w:rPr>
                <w:b/>
                <w:sz w:val="20"/>
                <w:szCs w:val="20"/>
              </w:rPr>
              <w:t xml:space="preserve">Change &amp; Sustainability </w:t>
            </w:r>
          </w:p>
        </w:tc>
        <w:tc>
          <w:tcPr>
            <w:tcW w:w="1383" w:type="dxa"/>
            <w:shd w:val="clear" w:color="auto" w:fill="FFD966" w:themeFill="accent4" w:themeFillTint="99"/>
          </w:tcPr>
          <w:p w14:paraId="544B03B1" w14:textId="3454A0BF" w:rsidR="004C5D6F" w:rsidRPr="002D48B7" w:rsidRDefault="004C5D6F" w:rsidP="00B637A9">
            <w:pPr>
              <w:jc w:val="center"/>
              <w:rPr>
                <w:b/>
              </w:rPr>
            </w:pPr>
            <w:r>
              <w:rPr>
                <w:b/>
              </w:rPr>
              <w:t xml:space="preserve">Map Skills </w:t>
            </w:r>
          </w:p>
        </w:tc>
        <w:tc>
          <w:tcPr>
            <w:tcW w:w="1384" w:type="dxa"/>
            <w:shd w:val="clear" w:color="auto" w:fill="F4B083" w:themeFill="accent2" w:themeFillTint="99"/>
          </w:tcPr>
          <w:p w14:paraId="5CD96E12" w14:textId="0FC5CB39" w:rsidR="004C5D6F" w:rsidRPr="002D48B7" w:rsidRDefault="004C5D6F" w:rsidP="00B637A9">
            <w:pPr>
              <w:jc w:val="center"/>
              <w:rPr>
                <w:b/>
              </w:rPr>
            </w:pPr>
            <w:r>
              <w:rPr>
                <w:b/>
              </w:rPr>
              <w:t xml:space="preserve">Fieldwork </w:t>
            </w:r>
          </w:p>
        </w:tc>
        <w:tc>
          <w:tcPr>
            <w:tcW w:w="3072" w:type="dxa"/>
            <w:shd w:val="clear" w:color="auto" w:fill="8EAADB" w:themeFill="accent1" w:themeFillTint="99"/>
          </w:tcPr>
          <w:p w14:paraId="7BE47D92" w14:textId="1123141C" w:rsidR="004C5D6F" w:rsidRDefault="004C5D6F" w:rsidP="00B637A9">
            <w:pPr>
              <w:jc w:val="center"/>
              <w:rPr>
                <w:b/>
              </w:rPr>
            </w:pPr>
            <w:r>
              <w:rPr>
                <w:b/>
              </w:rPr>
              <w:t xml:space="preserve">Teaching Points 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68BF7209" w14:textId="68B36E0D" w:rsidR="004C5D6F" w:rsidRDefault="004C5D6F" w:rsidP="00B637A9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Activities </w:t>
            </w:r>
          </w:p>
        </w:tc>
      </w:tr>
      <w:tr w:rsidR="004E47F9" w14:paraId="5D1FB6CE" w14:textId="13869F5C" w:rsidTr="3BEC9095">
        <w:tc>
          <w:tcPr>
            <w:tcW w:w="373" w:type="dxa"/>
            <w:shd w:val="clear" w:color="auto" w:fill="8EAADB" w:themeFill="accent1" w:themeFillTint="99"/>
          </w:tcPr>
          <w:p w14:paraId="3B6E49C0" w14:textId="50032009" w:rsidR="004C5D6F" w:rsidRDefault="004C5D6F" w:rsidP="002D48B7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  <w:p w14:paraId="31CBD860" w14:textId="77777777" w:rsidR="004C5D6F" w:rsidRDefault="004C5D6F" w:rsidP="002D48B7">
            <w:pPr>
              <w:jc w:val="center"/>
              <w:rPr>
                <w:b/>
              </w:rPr>
            </w:pPr>
          </w:p>
          <w:p w14:paraId="30F83FFA" w14:textId="01896D16" w:rsidR="004C5D6F" w:rsidRPr="00C40E82" w:rsidRDefault="004C5D6F" w:rsidP="002D48B7">
            <w:pPr>
              <w:jc w:val="center"/>
              <w:rPr>
                <w:i/>
              </w:rPr>
            </w:pPr>
          </w:p>
        </w:tc>
        <w:tc>
          <w:tcPr>
            <w:tcW w:w="1150" w:type="dxa"/>
          </w:tcPr>
          <w:p w14:paraId="285816FD" w14:textId="5E2FC691" w:rsidR="008C53D3" w:rsidRDefault="00A253AE" w:rsidP="008C53D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What are the features of a river?</w:t>
            </w:r>
            <w:r w:rsidR="008C53D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21AF3A0F" w14:textId="77777777" w:rsidR="008C53D3" w:rsidRDefault="008C53D3" w:rsidP="008C53D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0C1105A" w14:textId="5676ABF2" w:rsidR="008C53D3" w:rsidRDefault="008C53D3" w:rsidP="008C53D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How can you describe the journey of a river?</w:t>
            </w:r>
          </w:p>
          <w:p w14:paraId="3EBB2F3D" w14:textId="768AB819" w:rsidR="001C318E" w:rsidRPr="004E47F9" w:rsidRDefault="008C53D3" w:rsidP="00CE7F9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(From source to sea)</w:t>
            </w:r>
          </w:p>
        </w:tc>
        <w:tc>
          <w:tcPr>
            <w:tcW w:w="1383" w:type="dxa"/>
          </w:tcPr>
          <w:p w14:paraId="2E1013B3" w14:textId="4FB61AA1" w:rsidR="009A7D56" w:rsidRPr="00AC036C" w:rsidRDefault="009A7D56" w:rsidP="0084692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14:paraId="39D07A04" w14:textId="0E879C6F" w:rsidR="004C5D6F" w:rsidRPr="00EB592C" w:rsidRDefault="00FA0C85" w:rsidP="007E3AAE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Describe</w:t>
            </w:r>
            <w:r w:rsidR="00EB592C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, understand and compare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key aspects of rivers.</w:t>
            </w:r>
          </w:p>
        </w:tc>
        <w:tc>
          <w:tcPr>
            <w:tcW w:w="1384" w:type="dxa"/>
          </w:tcPr>
          <w:p w14:paraId="0DE5C9F1" w14:textId="53213AA0" w:rsidR="004C5D6F" w:rsidRPr="00AC036C" w:rsidRDefault="004C5D6F" w:rsidP="002D48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4380D7E6" w14:textId="4C00BB60" w:rsidR="004C5D6F" w:rsidRPr="00AC036C" w:rsidRDefault="004C5D6F" w:rsidP="002D48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40E778FB" w14:textId="4DEC1514" w:rsidR="00ED716E" w:rsidRPr="00AC036C" w:rsidRDefault="00ED716E" w:rsidP="007E3AA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0B191AA4" w14:textId="08699800" w:rsidR="004C5D6F" w:rsidRPr="00AC036C" w:rsidRDefault="004C5D6F" w:rsidP="002D48B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5FB33AA1" w14:textId="4270C2E1" w:rsidR="002753DE" w:rsidRPr="00670ECC" w:rsidRDefault="00BD24A9" w:rsidP="00506473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670ECC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Spaced retrieval</w:t>
            </w:r>
            <w:r w:rsidRPr="00AC036C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: </w:t>
            </w:r>
            <w:r w:rsidR="002753DE" w:rsidRPr="00670ECC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Revisit areas </w:t>
            </w:r>
            <w:r w:rsidRPr="00670ECC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o</w:t>
            </w:r>
            <w:r w:rsidR="002753DE" w:rsidRPr="00670ECC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f the world- laminated maps. Chn to fill in as much as they can remember. </w:t>
            </w:r>
          </w:p>
          <w:p w14:paraId="4D681050" w14:textId="1273AF28" w:rsidR="00271216" w:rsidRPr="00670ECC" w:rsidRDefault="00271216" w:rsidP="00506473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670ECC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Focus on continents as this will be needed in today’s lesson.</w:t>
            </w:r>
          </w:p>
          <w:p w14:paraId="1F12D2F2" w14:textId="4D79DC64" w:rsidR="002753DE" w:rsidRDefault="002753DE" w:rsidP="00506473">
            <w:p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</w:p>
          <w:p w14:paraId="5708BB7F" w14:textId="05CC8EFE" w:rsidR="007E3AAE" w:rsidRDefault="007E3AAE" w:rsidP="00506473">
            <w:p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Powerful Knowledge:</w:t>
            </w:r>
          </w:p>
          <w:p w14:paraId="6CE6B7D3" w14:textId="5D258390" w:rsidR="007E3AAE" w:rsidRDefault="000231D0" w:rsidP="007E3AA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Rivers begin at the </w:t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  <w:u w:val="single"/>
              </w:rPr>
              <w:t>source</w:t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and end at the </w:t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  <w:u w:val="single"/>
              </w:rPr>
              <w:t xml:space="preserve">mouth. </w:t>
            </w:r>
          </w:p>
          <w:p w14:paraId="2F7BD2D4" w14:textId="45DC7B2E" w:rsidR="00AB62B2" w:rsidRPr="00D757AC" w:rsidRDefault="007E3AAE" w:rsidP="0063751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637511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Name key features</w:t>
            </w:r>
            <w:r w:rsidRPr="00637511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br/>
            </w:r>
          </w:p>
          <w:p w14:paraId="5130C302" w14:textId="6B0A5730" w:rsidR="00853667" w:rsidRPr="00D757AC" w:rsidRDefault="00853667" w:rsidP="00506473">
            <w:p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  <w:r w:rsidRPr="00D757AC"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  <w:t xml:space="preserve">Introduce new KO. </w:t>
            </w:r>
          </w:p>
          <w:p w14:paraId="5F0D7BD7" w14:textId="0A632A92" w:rsidR="00337BF2" w:rsidRPr="00547F55" w:rsidRDefault="007E70BA" w:rsidP="00506473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7E70BA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Teach</w:t>
            </w:r>
            <w:r w:rsidRPr="007E70B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62B2" w:rsidRPr="004D05F2">
              <w:rPr>
                <w:rFonts w:asciiTheme="majorHAnsi" w:hAnsiTheme="majorHAnsi" w:cstheme="majorHAnsi"/>
                <w:sz w:val="20"/>
                <w:szCs w:val="20"/>
              </w:rPr>
              <w:t>Watch</w:t>
            </w:r>
            <w:r w:rsidR="00186369">
              <w:rPr>
                <w:rFonts w:asciiTheme="majorHAnsi" w:hAnsiTheme="majorHAnsi" w:cstheme="majorHAnsi"/>
                <w:sz w:val="20"/>
                <w:szCs w:val="20"/>
              </w:rPr>
              <w:t xml:space="preserve"> both video clips</w:t>
            </w:r>
            <w:r w:rsidR="00AB62B2" w:rsidRPr="004D05F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hyperlink r:id="rId9" w:history="1">
              <w:r w:rsidR="00AB62B2" w:rsidRPr="004D05F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Rivers - BBC Bitesize</w:t>
              </w:r>
            </w:hyperlink>
            <w:r w:rsidR="004D05F2" w:rsidRPr="004D05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hyperlink r:id="rId10" w:history="1">
              <w:r w:rsidR="00303A74" w:rsidRPr="00303A74">
                <w:rPr>
                  <w:rStyle w:val="Hyperlink"/>
                  <w:sz w:val="20"/>
                  <w:szCs w:val="20"/>
                </w:rPr>
                <w:t>Rivers - BBC Teach</w:t>
              </w:r>
            </w:hyperlink>
            <w:r w:rsidR="00303A74">
              <w:t xml:space="preserve"> </w:t>
            </w:r>
            <w:r w:rsidR="004D05F2" w:rsidRPr="004D05F2">
              <w:rPr>
                <w:rFonts w:asciiTheme="majorHAnsi" w:hAnsiTheme="majorHAnsi" w:cstheme="majorHAnsi"/>
                <w:sz w:val="20"/>
                <w:szCs w:val="20"/>
              </w:rPr>
              <w:t xml:space="preserve">Work through PowerPoint exploring the features of a river. As a new features </w:t>
            </w:r>
            <w:r w:rsidR="008922F7" w:rsidRPr="004D05F2">
              <w:rPr>
                <w:rFonts w:asciiTheme="majorHAnsi" w:hAnsiTheme="majorHAnsi" w:cstheme="majorHAnsi"/>
                <w:sz w:val="20"/>
                <w:szCs w:val="20"/>
              </w:rPr>
              <w:t>are</w:t>
            </w:r>
            <w:r w:rsidR="004D05F2" w:rsidRPr="004D05F2">
              <w:rPr>
                <w:rFonts w:asciiTheme="majorHAnsi" w:hAnsiTheme="majorHAnsi" w:cstheme="majorHAnsi"/>
                <w:sz w:val="20"/>
                <w:szCs w:val="20"/>
              </w:rPr>
              <w:t xml:space="preserve"> introduced, children locate on their image and label. </w:t>
            </w:r>
            <w:r w:rsidR="00307CFD">
              <w:rPr>
                <w:rFonts w:asciiTheme="majorHAnsi" w:hAnsiTheme="majorHAnsi" w:cstheme="majorHAnsi"/>
                <w:sz w:val="20"/>
                <w:szCs w:val="20"/>
              </w:rPr>
              <w:t>How could we describe the journey of a river (using given vocabulary)</w:t>
            </w:r>
            <w:r w:rsidR="00547F5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07CFD">
              <w:rPr>
                <w:rFonts w:asciiTheme="majorHAnsi" w:hAnsiTheme="majorHAnsi" w:cstheme="majorHAnsi"/>
                <w:sz w:val="20"/>
                <w:szCs w:val="20"/>
              </w:rPr>
              <w:t xml:space="preserve"> Model. </w:t>
            </w:r>
          </w:p>
        </w:tc>
        <w:tc>
          <w:tcPr>
            <w:tcW w:w="2830" w:type="dxa"/>
          </w:tcPr>
          <w:p w14:paraId="3AF37A66" w14:textId="044D32BB" w:rsidR="00BB05B1" w:rsidRPr="00A74FA0" w:rsidRDefault="00307CFD" w:rsidP="00F8262E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A74FA0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Spaced retrieval</w:t>
            </w:r>
            <w:r w:rsidRPr="00A74FA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: l</w:t>
            </w:r>
            <w:r w:rsidR="00FE2381" w:rsidRPr="00A74FA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aminated map.</w:t>
            </w:r>
          </w:p>
          <w:p w14:paraId="6AD73AE1" w14:textId="209FDEB1" w:rsidR="00FE2381" w:rsidRDefault="00FE2381" w:rsidP="00F8262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E38593F" w14:textId="696EE264" w:rsidR="00CB361C" w:rsidRDefault="00307CFD" w:rsidP="00F8262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07CFD">
              <w:rPr>
                <w:rFonts w:asciiTheme="majorHAnsi" w:hAnsiTheme="majorHAnsi" w:cstheme="majorHAnsi"/>
                <w:b/>
                <w:sz w:val="20"/>
                <w:szCs w:val="20"/>
              </w:rPr>
              <w:t>Activity:</w:t>
            </w:r>
          </w:p>
          <w:p w14:paraId="5D4CE035" w14:textId="0C3CE549" w:rsidR="00CB361C" w:rsidRDefault="009F0991" w:rsidP="00F8262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0276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Practice</w:t>
            </w:r>
          </w:p>
          <w:p w14:paraId="6DBBAC12" w14:textId="1D62749B" w:rsidR="000F0276" w:rsidRPr="00185EE3" w:rsidRDefault="000F0276" w:rsidP="00F8262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85E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 table groups </w:t>
            </w:r>
            <w:r w:rsidR="00142D6B" w:rsidRPr="00185E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sort vocabulary- source, mouth, channel, tributary, </w:t>
            </w:r>
            <w:r w:rsidR="008B5DD6" w:rsidRPr="00185E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confluence, waterfall, </w:t>
            </w:r>
            <w:r w:rsidR="00185EE3" w:rsidRPr="00185EE3">
              <w:rPr>
                <w:rFonts w:asciiTheme="majorHAnsi" w:hAnsiTheme="majorHAnsi" w:cstheme="majorHAnsi"/>
                <w:bCs/>
                <w:sz w:val="20"/>
                <w:szCs w:val="20"/>
              </w:rPr>
              <w:t>floodplain. (Mix, match, quiz).</w:t>
            </w:r>
          </w:p>
          <w:p w14:paraId="7EF3DB17" w14:textId="77777777" w:rsidR="00185EE3" w:rsidRDefault="00185EE3" w:rsidP="00F8262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F33C5B2" w14:textId="53DDECF0" w:rsidR="00185EE3" w:rsidRPr="00307CFD" w:rsidRDefault="00185EE3" w:rsidP="00F8262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5EE3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Apply</w:t>
            </w:r>
          </w:p>
          <w:p w14:paraId="76636DE8" w14:textId="04F8D0DB" w:rsidR="004D05F2" w:rsidRDefault="004D05F2" w:rsidP="00307CF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07CFD">
              <w:rPr>
                <w:rFonts w:asciiTheme="majorHAnsi" w:hAnsiTheme="majorHAnsi" w:cstheme="majorHAnsi"/>
                <w:bCs/>
                <w:sz w:val="20"/>
                <w:szCs w:val="20"/>
              </w:rPr>
              <w:t>Label features of a river (I do, we do, you do).</w:t>
            </w:r>
          </w:p>
          <w:p w14:paraId="587119AE" w14:textId="75B20052" w:rsidR="00307CFD" w:rsidRPr="00307CFD" w:rsidRDefault="00307CFD" w:rsidP="00307CF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Describe the journey of a river from source to mouth</w:t>
            </w:r>
            <w:r w:rsidR="003A79C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(rewatch video clip if needed)</w:t>
            </w:r>
          </w:p>
          <w:p w14:paraId="291C0221" w14:textId="77777777" w:rsidR="00853667" w:rsidRPr="00AC036C" w:rsidRDefault="00853667" w:rsidP="00F8262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3051BBE" w14:textId="713A4693" w:rsidR="00567E73" w:rsidRPr="00AC036C" w:rsidRDefault="00567E73" w:rsidP="00F8262E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670ECC">
              <w:rPr>
                <w:rFonts w:asciiTheme="majorHAnsi" w:hAnsiTheme="majorHAnsi" w:cstheme="majorHAnsi"/>
                <w:b/>
                <w:color w:val="4472C4" w:themeColor="accent1"/>
                <w:sz w:val="20"/>
                <w:szCs w:val="20"/>
              </w:rPr>
              <w:t>Resources</w:t>
            </w:r>
            <w:r w:rsidRPr="00AC036C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: laminated maps, </w:t>
            </w:r>
            <w:r w:rsidR="00307CFD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blank river with labels. </w:t>
            </w:r>
          </w:p>
          <w:p w14:paraId="21B8CAB4" w14:textId="77777777" w:rsidR="00567E73" w:rsidRPr="00AC036C" w:rsidRDefault="00567E73" w:rsidP="00F8262E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</w:p>
          <w:p w14:paraId="2E9C48F7" w14:textId="798F1207" w:rsidR="00567E73" w:rsidRPr="00AC036C" w:rsidRDefault="00567E73" w:rsidP="3E9B185A">
            <w:pPr>
              <w:rPr>
                <w:rFonts w:asciiTheme="majorHAnsi" w:hAnsiTheme="majorHAnsi" w:cstheme="majorBidi"/>
                <w:color w:val="4472C4" w:themeColor="accent1"/>
                <w:sz w:val="20"/>
                <w:szCs w:val="20"/>
              </w:rPr>
            </w:pPr>
            <w:r w:rsidRPr="00FA7848">
              <w:rPr>
                <w:rFonts w:asciiTheme="majorHAnsi" w:hAnsiTheme="majorHAnsi" w:cstheme="majorBidi"/>
                <w:b/>
                <w:bCs/>
                <w:color w:val="6FAC47"/>
                <w:sz w:val="20"/>
                <w:szCs w:val="20"/>
              </w:rPr>
              <w:lastRenderedPageBreak/>
              <w:t>SEN:</w:t>
            </w:r>
            <w:r w:rsidR="20F6C77C" w:rsidRPr="02A6FA41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 </w:t>
            </w:r>
            <w:r w:rsidR="003A79C7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>Children</w:t>
            </w:r>
            <w:r w:rsidR="00C635B0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 cut and </w:t>
            </w:r>
            <w:r w:rsidR="00A74FA0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>stick features</w:t>
            </w:r>
            <w:r w:rsidR="006B15E5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 with support. </w:t>
            </w:r>
            <w:r w:rsidR="002C7DE2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>Focus on source, mouth, floodplain</w:t>
            </w:r>
            <w:r w:rsidR="0005142C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, waterfall. </w:t>
            </w:r>
          </w:p>
        </w:tc>
      </w:tr>
      <w:tr w:rsidR="007E3AAE" w14:paraId="0E1D06F4" w14:textId="3CA7FC94" w:rsidTr="3BEC9095">
        <w:tc>
          <w:tcPr>
            <w:tcW w:w="373" w:type="dxa"/>
            <w:shd w:val="clear" w:color="auto" w:fill="8EAADB" w:themeFill="accent1" w:themeFillTint="99"/>
          </w:tcPr>
          <w:p w14:paraId="24D40A40" w14:textId="5941DA80" w:rsidR="007E3AAE" w:rsidRPr="002D48B7" w:rsidRDefault="007E3AAE" w:rsidP="007E3A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150" w:type="dxa"/>
          </w:tcPr>
          <w:p w14:paraId="10158AC0" w14:textId="77777777" w:rsidR="00322061" w:rsidRDefault="008C53D3" w:rsidP="00CE7F9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Where are t</w:t>
            </w:r>
            <w:r w:rsidR="00806FB6">
              <w:rPr>
                <w:rFonts w:ascii="Calibri" w:hAnsi="Calibri" w:cs="Calibri"/>
                <w:b/>
                <w:sz w:val="18"/>
                <w:szCs w:val="18"/>
              </w:rPr>
              <w:t xml:space="preserve">he longest rivers in the world and </w:t>
            </w:r>
            <w:r w:rsidR="00BB0137">
              <w:rPr>
                <w:rFonts w:ascii="Calibri" w:hAnsi="Calibri" w:cs="Calibri"/>
                <w:b/>
                <w:sz w:val="18"/>
                <w:szCs w:val="18"/>
              </w:rPr>
              <w:t>how are they used?</w:t>
            </w:r>
          </w:p>
          <w:p w14:paraId="1ED0D2C7" w14:textId="77777777" w:rsidR="000B4CF9" w:rsidRDefault="000B4CF9" w:rsidP="00CE7F9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59A0D64" w14:textId="190E1421" w:rsidR="000B4CF9" w:rsidRPr="000B4CF9" w:rsidRDefault="000B4CF9" w:rsidP="00CE7F9C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</w:tcPr>
          <w:p w14:paraId="75C6381F" w14:textId="7CABE5AD" w:rsidR="008B00B5" w:rsidRDefault="008B00B5" w:rsidP="008B00B5">
            <w:pPr>
              <w:rPr>
                <w:rFonts w:cstheme="minorHAnsi"/>
                <w:sz w:val="20"/>
                <w:szCs w:val="20"/>
              </w:rPr>
            </w:pPr>
            <w:r w:rsidRPr="008B00B5">
              <w:rPr>
                <w:rFonts w:cstheme="minorHAnsi"/>
                <w:sz w:val="20"/>
                <w:szCs w:val="20"/>
              </w:rPr>
              <w:t>Key physical features of countries and regions studied (rivers, lakes, seas)</w:t>
            </w:r>
          </w:p>
          <w:p w14:paraId="69972850" w14:textId="66F278AD" w:rsidR="00095A1F" w:rsidRDefault="00095A1F" w:rsidP="008B00B5">
            <w:pPr>
              <w:rPr>
                <w:rFonts w:cstheme="minorHAnsi"/>
                <w:sz w:val="20"/>
                <w:szCs w:val="20"/>
              </w:rPr>
            </w:pPr>
          </w:p>
          <w:p w14:paraId="7F0C6919" w14:textId="42067BF0" w:rsidR="00095A1F" w:rsidRPr="008B00B5" w:rsidRDefault="00095A1F" w:rsidP="008B00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Name, identify and locate k</w:t>
            </w:r>
            <w:r w:rsidRPr="00655082">
              <w:rPr>
                <w:rFonts w:cstheme="minorHAnsi"/>
                <w:sz w:val="20"/>
                <w:szCs w:val="20"/>
              </w:rPr>
              <w:t>ey European countries</w:t>
            </w:r>
          </w:p>
          <w:p w14:paraId="3200B4DB" w14:textId="40122B03" w:rsidR="007E3AAE" w:rsidRPr="00AC036C" w:rsidRDefault="007E3AAE" w:rsidP="007E3AA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60271564" w14:textId="7682981D" w:rsidR="007E3AAE" w:rsidRPr="00AC036C" w:rsidRDefault="007E3AAE" w:rsidP="007E3AA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566C8361" w14:textId="240BDF4F" w:rsidR="007E3AAE" w:rsidRPr="00AC036C" w:rsidRDefault="007E3AAE" w:rsidP="007E3AA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1BF90937" w14:textId="78670A87" w:rsidR="007E3AAE" w:rsidRPr="00AC036C" w:rsidRDefault="007E3AAE" w:rsidP="007E3AA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0D68A7FD" w14:textId="77777777" w:rsidR="007E3AAE" w:rsidRDefault="00CE7D75" w:rsidP="00CE7D75">
            <w:pPr>
              <w:rPr>
                <w:sz w:val="20"/>
                <w:szCs w:val="20"/>
              </w:rPr>
            </w:pPr>
            <w:r w:rsidRPr="00912050">
              <w:rPr>
                <w:sz w:val="20"/>
                <w:szCs w:val="20"/>
              </w:rPr>
              <w:t>Use world maps, atlases and globes</w:t>
            </w:r>
          </w:p>
          <w:p w14:paraId="665C2BF1" w14:textId="77777777" w:rsidR="00CE7D75" w:rsidRDefault="00CE7D75" w:rsidP="00CE7D75">
            <w:pPr>
              <w:rPr>
                <w:sz w:val="20"/>
                <w:szCs w:val="20"/>
              </w:rPr>
            </w:pPr>
          </w:p>
          <w:p w14:paraId="790EA36D" w14:textId="77777777" w:rsidR="00CE7D75" w:rsidRPr="00CE7D75" w:rsidRDefault="00CE7D75" w:rsidP="00CE7D75">
            <w:pPr>
              <w:rPr>
                <w:sz w:val="20"/>
                <w:szCs w:val="20"/>
              </w:rPr>
            </w:pPr>
            <w:r w:rsidRPr="00CE7D75">
              <w:rPr>
                <w:sz w:val="20"/>
                <w:szCs w:val="20"/>
              </w:rPr>
              <w:t>Use basic OS map symbols</w:t>
            </w:r>
          </w:p>
          <w:p w14:paraId="3BE348D0" w14:textId="03015D12" w:rsidR="00CE7D75" w:rsidRPr="00AC036C" w:rsidRDefault="00CE7D75" w:rsidP="00CE7D7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196D387E" w14:textId="55F8107F" w:rsidR="007E3AAE" w:rsidRPr="00AC036C" w:rsidRDefault="007E3AAE" w:rsidP="007E3AA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6CDD49C0" w14:textId="740B9ADC" w:rsidR="007E3AAE" w:rsidRPr="00AC036C" w:rsidRDefault="007E3AAE" w:rsidP="007E3AAE">
            <w:p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  <w:r w:rsidRPr="00670ECC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Spaced retrieval</w:t>
            </w:r>
            <w:r w:rsidRPr="00AC036C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: </w:t>
            </w:r>
            <w:r w:rsidR="00CE2178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revisit features of a river/ journey of a river. </w:t>
            </w:r>
            <w:r w:rsidR="00CE7D75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Recap continents of the world.</w:t>
            </w:r>
          </w:p>
          <w:p w14:paraId="00633EF8" w14:textId="77777777" w:rsidR="007E3AAE" w:rsidRDefault="007E3AAE" w:rsidP="007E3AAE">
            <w:p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</w:p>
          <w:p w14:paraId="7A735914" w14:textId="77777777" w:rsidR="007E3AAE" w:rsidRDefault="007E3AAE" w:rsidP="007E3AAE">
            <w:p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Powerful Knowledge:</w:t>
            </w:r>
          </w:p>
          <w:p w14:paraId="362D3BD2" w14:textId="7DEBD2A8" w:rsidR="007E3AAE" w:rsidRDefault="00BE6C92" w:rsidP="007E3AA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To understand that different rivers are used for different things. </w:t>
            </w:r>
          </w:p>
          <w:p w14:paraId="6020914A" w14:textId="77777777" w:rsidR="007E3AAE" w:rsidRDefault="00CE7D75" w:rsidP="003966D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To name some of the longest rivers in the world and explain which continent they are in. </w:t>
            </w:r>
            <w:r w:rsidR="007E3AAE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</w:t>
            </w:r>
          </w:p>
          <w:p w14:paraId="09536A8A" w14:textId="77777777" w:rsidR="00CE7D75" w:rsidRDefault="00CE7D75" w:rsidP="00CE7D75">
            <w:p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</w:p>
          <w:p w14:paraId="1E3E150C" w14:textId="5815F6E1" w:rsidR="00652FEC" w:rsidRDefault="00FC3EFA" w:rsidP="00CE7D7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70CB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Teach</w:t>
            </w:r>
            <w:r w:rsidRPr="00DC70CB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E7D7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Work through PowerPoint exploring some of the longest rivers in the world. Ping-pong approach- explore a river, identify which continent it is in/ which countries it flows through and then allow children time to find in an atlas and label on a map, before moving onto the next one. </w:t>
            </w:r>
          </w:p>
          <w:p w14:paraId="13835FA1" w14:textId="77777777" w:rsidR="00515F3C" w:rsidRDefault="00515F3C" w:rsidP="00CE7D7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89711C4" w14:textId="4816ECFC" w:rsidR="002D629D" w:rsidRPr="00CE7D75" w:rsidRDefault="002D629D" w:rsidP="00CE7D7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Use Digimaps </w:t>
            </w:r>
            <w:r w:rsidR="004A1BC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(zoom out) to show where the rivers are in the world. </w:t>
            </w:r>
            <w:hyperlink r:id="rId11" w:history="1">
              <w:r w:rsidR="00515F3C">
                <w:rPr>
                  <w:rStyle w:val="Hyperlink"/>
                </w:rPr>
                <w:t>Digimap for Schools (edina.ac.uk)</w:t>
              </w:r>
            </w:hyperlink>
          </w:p>
        </w:tc>
        <w:tc>
          <w:tcPr>
            <w:tcW w:w="2830" w:type="dxa"/>
          </w:tcPr>
          <w:p w14:paraId="0682CDD8" w14:textId="65C01D90" w:rsidR="00F01F9F" w:rsidRDefault="00F01F9F" w:rsidP="007E3AA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1F9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Apply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204B99C5" w14:textId="1DFCCE4B" w:rsidR="007E3AAE" w:rsidRPr="00CE7D75" w:rsidRDefault="00CE7D75" w:rsidP="007E3AA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7D7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Activity: </w:t>
            </w:r>
          </w:p>
          <w:p w14:paraId="5DFBA67B" w14:textId="7DB1FD90" w:rsidR="00CE7D75" w:rsidRDefault="00CE7D75" w:rsidP="00CE7D7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Label some of the longest rivers in the world using a world map.</w:t>
            </w:r>
          </w:p>
          <w:p w14:paraId="30596623" w14:textId="00429598" w:rsidR="00CE7D75" w:rsidRDefault="00CE7D75" w:rsidP="00CE7D7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What are the rivers used for? What would it be like to live there? Are there any similarities/ differences between their uses?</w:t>
            </w:r>
          </w:p>
          <w:p w14:paraId="7C3E28E3" w14:textId="77777777" w:rsidR="00CE7D75" w:rsidRPr="00CE7D75" w:rsidRDefault="00CE7D75" w:rsidP="00CE7D7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F56D816" w14:textId="77777777" w:rsidR="007E3AAE" w:rsidRPr="00AC036C" w:rsidRDefault="007E3AAE" w:rsidP="007E3AA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1AC7C57" w14:textId="0960E2CE" w:rsidR="007E3AAE" w:rsidRPr="00910941" w:rsidRDefault="007E3AAE" w:rsidP="007E3AAE">
            <w:pPr>
              <w:rPr>
                <w:rFonts w:asciiTheme="majorHAnsi" w:hAnsiTheme="majorHAnsi" w:cstheme="majorHAnsi"/>
                <w:b/>
                <w:color w:val="4472C4" w:themeColor="accent1"/>
                <w:sz w:val="20"/>
                <w:szCs w:val="20"/>
              </w:rPr>
            </w:pPr>
            <w:r w:rsidRPr="00670ECC">
              <w:rPr>
                <w:rFonts w:asciiTheme="majorHAnsi" w:hAnsiTheme="majorHAnsi" w:cstheme="majorHAnsi"/>
                <w:b/>
                <w:color w:val="4472C4" w:themeColor="accent1"/>
                <w:sz w:val="20"/>
                <w:szCs w:val="20"/>
              </w:rPr>
              <w:t>Resources</w:t>
            </w:r>
            <w:r w:rsidRPr="00AC036C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: </w:t>
            </w:r>
            <w:r w:rsidR="00CE7D75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Atlas Page </w:t>
            </w:r>
            <w:r w:rsidR="00910941">
              <w:rPr>
                <w:rFonts w:asciiTheme="majorHAnsi" w:hAnsiTheme="majorHAnsi" w:cstheme="majorHAnsi"/>
                <w:b/>
                <w:color w:val="4472C4" w:themeColor="accent1"/>
                <w:sz w:val="20"/>
                <w:szCs w:val="20"/>
              </w:rPr>
              <w:t>60-61</w:t>
            </w:r>
          </w:p>
          <w:p w14:paraId="3DBCF4D2" w14:textId="18440197" w:rsidR="00CE7D75" w:rsidRPr="00AC036C" w:rsidRDefault="00CE7D75" w:rsidP="007E3AAE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Map of the world</w:t>
            </w:r>
            <w:r w:rsidR="00C36684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, Ipads/library books for additional research.</w:t>
            </w:r>
          </w:p>
          <w:p w14:paraId="212ADFDD" w14:textId="77777777" w:rsidR="007E3AAE" w:rsidRPr="00AC036C" w:rsidRDefault="007E3AAE" w:rsidP="007E3AAE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</w:p>
          <w:p w14:paraId="1391933C" w14:textId="096609DA" w:rsidR="007E3AAE" w:rsidRPr="00AC036C" w:rsidRDefault="007E3AAE" w:rsidP="007E3AAE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670ECC">
              <w:rPr>
                <w:rFonts w:asciiTheme="majorHAnsi" w:hAnsiTheme="majorHAnsi" w:cstheme="majorBidi"/>
                <w:b/>
                <w:bCs/>
                <w:color w:val="6FAC47"/>
                <w:sz w:val="20"/>
                <w:szCs w:val="20"/>
              </w:rPr>
              <w:t>SEN:</w:t>
            </w:r>
            <w:r w:rsidRPr="02A6FA41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 </w:t>
            </w:r>
            <w:r w:rsidR="00C36684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Label 3 or 4 of the main rivers with adult support. Discussion about what the rivers are used for. </w:t>
            </w:r>
          </w:p>
        </w:tc>
      </w:tr>
      <w:tr w:rsidR="00D27FF1" w14:paraId="0E812534" w14:textId="77777777" w:rsidTr="3BEC9095">
        <w:tc>
          <w:tcPr>
            <w:tcW w:w="373" w:type="dxa"/>
            <w:shd w:val="clear" w:color="auto" w:fill="8EAADB" w:themeFill="accent1" w:themeFillTint="99"/>
          </w:tcPr>
          <w:p w14:paraId="4C8162D5" w14:textId="7B85DAB1" w:rsidR="00D27FF1" w:rsidRDefault="00D27FF1" w:rsidP="00D27F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0" w:type="dxa"/>
          </w:tcPr>
          <w:p w14:paraId="03C31424" w14:textId="77777777" w:rsidR="00D27FF1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25D6E">
              <w:rPr>
                <w:rFonts w:ascii="Calibri" w:hAnsi="Calibri" w:cs="Calibri"/>
                <w:b/>
                <w:sz w:val="18"/>
                <w:szCs w:val="18"/>
                <w:highlight w:val="green"/>
              </w:rPr>
              <w:t>Fieldwork</w:t>
            </w:r>
            <w:r w:rsidRPr="0050419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DE850B6" w14:textId="77777777" w:rsidR="00D27FF1" w:rsidRPr="00504198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AB9539B" w14:textId="046D59B2" w:rsidR="00D27FF1" w:rsidRDefault="00D27FF1" w:rsidP="00D27FF1">
            <w:pPr>
              <w:rPr>
                <w:rFonts w:ascii="Calibri" w:hAnsi="Calibri" w:cs="Calibri"/>
                <w:b/>
                <w:color w:val="ED7D31" w:themeColor="accent2"/>
                <w:sz w:val="18"/>
                <w:szCs w:val="18"/>
              </w:rPr>
            </w:pPr>
            <w:r w:rsidRPr="00504198">
              <w:rPr>
                <w:rFonts w:ascii="Calibri" w:hAnsi="Calibri" w:cs="Calibri"/>
                <w:b/>
                <w:sz w:val="18"/>
                <w:szCs w:val="18"/>
              </w:rPr>
              <w:t>What human and physical features can we identify in the school grounds?</w:t>
            </w:r>
          </w:p>
        </w:tc>
        <w:tc>
          <w:tcPr>
            <w:tcW w:w="1383" w:type="dxa"/>
          </w:tcPr>
          <w:p w14:paraId="52C92D0F" w14:textId="77777777" w:rsidR="00D27FF1" w:rsidRPr="008B00B5" w:rsidRDefault="00D27FF1" w:rsidP="00D27F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AD28ACB" w14:textId="77777777" w:rsidR="00D27FF1" w:rsidRPr="00AC036C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4A234844" w14:textId="77777777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46982D39" w14:textId="77777777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0BB959" w14:textId="77777777" w:rsidR="00D27FF1" w:rsidRPr="00912050" w:rsidRDefault="00D27FF1" w:rsidP="00D27FF1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7216B3A3" w14:textId="77777777" w:rsidR="00D27FF1" w:rsidRDefault="00D27FF1" w:rsidP="00D27FF1">
            <w:pPr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</w:pPr>
            <w:r w:rsidRPr="00D036EB"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  <w:t>Begin to measure record and present the physical features in the local area using a range of methods, plans and graphs, and digital technologies.</w:t>
            </w:r>
          </w:p>
          <w:p w14:paraId="6BF67A56" w14:textId="77777777" w:rsidR="00D27FF1" w:rsidRPr="00D036EB" w:rsidRDefault="00D27FF1" w:rsidP="00D27F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  <w:lastRenderedPageBreak/>
              <w:t>Create sketch maps.</w:t>
            </w:r>
          </w:p>
          <w:p w14:paraId="77D27CC5" w14:textId="77777777" w:rsidR="00D27FF1" w:rsidRPr="00AC036C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69C01479" w14:textId="77777777" w:rsidR="00D27FF1" w:rsidRPr="00464CCE" w:rsidRDefault="00D27FF1" w:rsidP="00D27FF1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464CCE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lastRenderedPageBreak/>
              <w:t xml:space="preserve">Spaced retrieval: </w:t>
            </w:r>
          </w:p>
          <w:p w14:paraId="08DE6111" w14:textId="3008EBE3" w:rsidR="00D27FF1" w:rsidRPr="005E7889" w:rsidRDefault="00401BAA" w:rsidP="00D27FF1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Recap on longest rivers of the world.</w:t>
            </w:r>
          </w:p>
          <w:p w14:paraId="563E8D5C" w14:textId="77777777" w:rsidR="00D27FF1" w:rsidRDefault="00D27FF1" w:rsidP="00D27FF1">
            <w:p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</w:p>
          <w:p w14:paraId="38C1E780" w14:textId="77777777" w:rsidR="00D27FF1" w:rsidRDefault="00D27FF1" w:rsidP="00D27FF1">
            <w:p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 w:rsidRPr="006042A2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Powerful knowledge: </w:t>
            </w:r>
          </w:p>
          <w:p w14:paraId="01DAF49E" w14:textId="77777777" w:rsidR="00D27FF1" w:rsidRPr="00CB0AEF" w:rsidRDefault="00D27FF1" w:rsidP="00D27FF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823079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A human feature is built by people. Physical features are natural e.g. mountains and rivers. </w:t>
            </w:r>
          </w:p>
          <w:p w14:paraId="47E70014" w14:textId="77777777" w:rsidR="00D27FF1" w:rsidRDefault="00D27FF1" w:rsidP="00D27FF1">
            <w:pPr>
              <w:pStyle w:val="ListParagrap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  <w:p w14:paraId="03FADF54" w14:textId="77777777" w:rsidR="00D27FF1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E4B2C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Teach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Using PowerPoint recap what a human a physical feature is. Model our first activity completing </w:t>
            </w:r>
            <w:r w:rsidRPr="00DA7E3F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rubbings of 2 human and 2 physical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features on KS2 playground/field. </w:t>
            </w:r>
          </w:p>
          <w:p w14:paraId="4A565EC0" w14:textId="77777777" w:rsidR="00D27FF1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E7DBF4B" w14:textId="77AA02D8" w:rsidR="00D27FF1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Bring chn back together to </w:t>
            </w:r>
            <w:r w:rsidRPr="00DA7E3F">
              <w:rPr>
                <w:rFonts w:asciiTheme="majorHAnsi" w:hAnsiTheme="majorHAnsi" w:cstheme="majorHAnsi"/>
                <w:b/>
                <w:sz w:val="20"/>
                <w:szCs w:val="20"/>
              </w:rPr>
              <w:t>model using the view finder.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Find an area in school point out whether you can see a physical or human features within the view. Then, ask you</w:t>
            </w:r>
            <w:r w:rsidR="00B016C3">
              <w:rPr>
                <w:rFonts w:asciiTheme="majorHAnsi" w:hAnsiTheme="majorHAnsi" w:cstheme="majorHAnsi"/>
                <w:bCs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partner to take a photo through your viewfinder. Next, draw your section using observation skills. </w:t>
            </w:r>
          </w:p>
          <w:p w14:paraId="69208E63" w14:textId="77777777" w:rsidR="00D27FF1" w:rsidRDefault="00D27FF1" w:rsidP="00D27FF1">
            <w:r w:rsidRPr="00B477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How to make a view finder- </w:t>
            </w:r>
            <w:hyperlink r:id="rId12" w:history="1">
              <w:r>
                <w:rPr>
                  <w:rStyle w:val="Hyperlink"/>
                </w:rPr>
                <w:t>Frame a View | Tate Kids</w:t>
              </w:r>
            </w:hyperlink>
            <w:r>
              <w:t xml:space="preserve"> </w:t>
            </w:r>
          </w:p>
          <w:p w14:paraId="610991EB" w14:textId="77777777" w:rsidR="00D27FF1" w:rsidRPr="00670ECC" w:rsidRDefault="00D27FF1" w:rsidP="00D27FF1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1036CC5" w14:textId="77777777" w:rsidR="00D27FF1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lastRenderedPageBreak/>
              <w:t>Practice</w:t>
            </w:r>
          </w:p>
          <w:p w14:paraId="1B707E43" w14:textId="77777777" w:rsidR="00D27FF1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74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On table match vocabulary </w:t>
            </w:r>
            <w:r w:rsidRPr="00544742">
              <w:rPr>
                <w:rFonts w:asciiTheme="majorHAnsi" w:hAnsiTheme="majorHAnsi" w:cstheme="majorHAnsi"/>
                <w:b/>
                <w:sz w:val="20"/>
                <w:szCs w:val="20"/>
              </w:rPr>
              <w:t>human</w:t>
            </w:r>
            <w:r w:rsidRPr="0054474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and </w:t>
            </w:r>
            <w:r w:rsidRPr="005447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physical </w:t>
            </w:r>
            <w:r w:rsidRPr="00544742">
              <w:rPr>
                <w:rFonts w:asciiTheme="majorHAnsi" w:hAnsiTheme="majorHAnsi" w:cstheme="majorHAnsi"/>
                <w:bCs/>
                <w:sz w:val="20"/>
                <w:szCs w:val="20"/>
              </w:rPr>
              <w:t>feature. (mix, match, quiz).</w:t>
            </w:r>
          </w:p>
          <w:p w14:paraId="45A888C3" w14:textId="77777777" w:rsidR="00D27FF1" w:rsidRPr="00544742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D93720F" w14:textId="77777777" w:rsidR="00D27FF1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7889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Apply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4C8BA5C1" w14:textId="77777777" w:rsidR="00D27FF1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Activity 1- </w:t>
            </w:r>
            <w:r w:rsidRPr="00F07EB8">
              <w:rPr>
                <w:rFonts w:asciiTheme="majorHAnsi" w:hAnsiTheme="majorHAnsi" w:cstheme="majorHAnsi"/>
                <w:bCs/>
                <w:sz w:val="20"/>
                <w:szCs w:val="20"/>
              </w:rPr>
              <w:t>each pair complete 2 human and 2 physical feature rubbings. For example: a tree (physical), side of school building (physical).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2462C424" w14:textId="77777777" w:rsidR="00D27FF1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C0B698C" w14:textId="77777777" w:rsidR="00D27FF1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Activity 2- </w:t>
            </w:r>
            <w:r w:rsidRPr="00F07EB8">
              <w:rPr>
                <w:rFonts w:asciiTheme="majorHAnsi" w:hAnsiTheme="majorHAnsi" w:cstheme="majorHAnsi"/>
                <w:bCs/>
                <w:sz w:val="20"/>
                <w:szCs w:val="20"/>
              </w:rPr>
              <w:t>Practice using view finder before they get there.</w:t>
            </w:r>
          </w:p>
          <w:p w14:paraId="5CDD2335" w14:textId="77777777" w:rsidR="00D27FF1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Each pair will have a viewfinder to attach to their clipboard. Find a view around the school. First, take a photo using an iPad then draw from observation what they can see. Ensure children can </w:t>
            </w:r>
            <w:r w:rsidRPr="00DA7E3F">
              <w:rPr>
                <w:rFonts w:asciiTheme="majorHAnsi" w:hAnsiTheme="majorHAnsi" w:cstheme="majorHAnsi"/>
                <w:b/>
                <w:sz w:val="20"/>
                <w:szCs w:val="20"/>
              </w:rPr>
              <w:t>label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what they can see in view finder whether it is physical or human. </w:t>
            </w:r>
          </w:p>
          <w:p w14:paraId="2A9C9221" w14:textId="77777777" w:rsidR="00D27FF1" w:rsidRDefault="00D27FF1" w:rsidP="00D27FF1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539EC8B7" w14:textId="77777777" w:rsidR="00D27FF1" w:rsidRPr="00DA7E3F" w:rsidRDefault="00D27FF1" w:rsidP="00D27FF1">
            <w:pPr>
              <w:rPr>
                <w:rFonts w:asciiTheme="majorHAnsi" w:hAnsiTheme="majorHAnsi" w:cstheme="majorHAnsi"/>
                <w:b/>
                <w:color w:val="4472C4" w:themeColor="accent1"/>
                <w:sz w:val="20"/>
                <w:szCs w:val="20"/>
              </w:rPr>
            </w:pPr>
            <w:r w:rsidRPr="00DA7E3F">
              <w:rPr>
                <w:rFonts w:asciiTheme="majorHAnsi" w:hAnsiTheme="majorHAnsi" w:cstheme="majorHAnsi"/>
                <w:b/>
                <w:color w:val="4472C4" w:themeColor="accent1"/>
                <w:sz w:val="20"/>
                <w:szCs w:val="20"/>
              </w:rPr>
              <w:t>Resources:</w:t>
            </w:r>
          </w:p>
          <w:p w14:paraId="0D86EE53" w14:textId="77777777" w:rsidR="00D27FF1" w:rsidRDefault="00D27FF1" w:rsidP="00D27FF1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F1091E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iPads, clipboards, view finders</w:t>
            </w:r>
            <w: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, wax crayons, rubbings worksheet.</w:t>
            </w:r>
          </w:p>
          <w:p w14:paraId="0C719177" w14:textId="77777777" w:rsidR="00D27FF1" w:rsidRDefault="00D27FF1" w:rsidP="00D27FF1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</w:p>
          <w:p w14:paraId="472FC40E" w14:textId="7BE63541" w:rsidR="00D27FF1" w:rsidRPr="00F01F9F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BF11FD">
              <w:rPr>
                <w:rFonts w:asciiTheme="majorHAnsi" w:hAnsiTheme="majorHAnsi" w:cstheme="majorHAnsi"/>
                <w:bCs/>
                <w:color w:val="00B050"/>
                <w:sz w:val="20"/>
                <w:szCs w:val="20"/>
              </w:rPr>
              <w:t>SEN:</w:t>
            </w:r>
            <w:r>
              <w:rPr>
                <w:rFonts w:asciiTheme="majorHAnsi" w:hAnsiTheme="majorHAnsi" w:cstheme="majorHAnsi"/>
                <w:bCs/>
                <w:color w:val="00B050"/>
                <w:sz w:val="20"/>
                <w:szCs w:val="20"/>
              </w:rPr>
              <w:t xml:space="preserve"> Adult to support.</w:t>
            </w:r>
          </w:p>
        </w:tc>
      </w:tr>
      <w:tr w:rsidR="00D27FF1" w14:paraId="1602F612" w14:textId="52CA13A0" w:rsidTr="3BEC9095">
        <w:tc>
          <w:tcPr>
            <w:tcW w:w="373" w:type="dxa"/>
            <w:shd w:val="clear" w:color="auto" w:fill="8EAADB" w:themeFill="accent1" w:themeFillTint="99"/>
          </w:tcPr>
          <w:p w14:paraId="2FA77432" w14:textId="6EF6407B" w:rsidR="00D27FF1" w:rsidRPr="002D48B7" w:rsidRDefault="00D25D6E" w:rsidP="00D27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150" w:type="dxa"/>
          </w:tcPr>
          <w:p w14:paraId="24B29E4F" w14:textId="1D08F780" w:rsidR="00E31195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How does human </w:t>
            </w:r>
            <w:r w:rsidR="00625E82">
              <w:rPr>
                <w:rFonts w:ascii="Calibri" w:hAnsi="Calibri" w:cs="Calibri"/>
                <w:b/>
                <w:sz w:val="18"/>
                <w:szCs w:val="18"/>
              </w:rPr>
              <w:t xml:space="preserve">and physical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activity affect rivers</w:t>
            </w:r>
            <w:r w:rsidR="00E31195">
              <w:rPr>
                <w:rFonts w:ascii="Calibri" w:hAnsi="Calibri" w:cs="Calibri"/>
                <w:b/>
                <w:sz w:val="18"/>
                <w:szCs w:val="18"/>
              </w:rPr>
              <w:t xml:space="preserve"> (flooding)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? </w:t>
            </w:r>
          </w:p>
          <w:p w14:paraId="102719C0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4955F4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AA9946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C98687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DE772A0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BA0C69C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3F32AEA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6B75A0" w14:textId="77777777" w:rsidR="00D27FF1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A28EA79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8D4168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6C226D" w14:textId="77777777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E2BAB6" w14:textId="77777777" w:rsidR="00D27FF1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406AE22" w14:textId="77777777" w:rsidR="00D27FF1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6E5D2B1" w14:textId="77777777" w:rsidR="00D27FF1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6217290" w14:textId="281CB4A3" w:rsidR="00D27FF1" w:rsidRPr="004072A0" w:rsidRDefault="00D27FF1" w:rsidP="00D27F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C34D455" w14:textId="1FB65CBF" w:rsidR="00D27FF1" w:rsidRPr="00AC036C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61C2886F" w14:textId="7F6A96C0" w:rsidR="00D27FF1" w:rsidRPr="00AC036C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14:paraId="1479A6FD" w14:textId="77777777" w:rsidR="00D27FF1" w:rsidRPr="00655082" w:rsidRDefault="00D27FF1" w:rsidP="00D27FF1">
            <w:pPr>
              <w:rPr>
                <w:rFonts w:cstheme="minorHAnsi"/>
                <w:sz w:val="20"/>
                <w:szCs w:val="20"/>
              </w:rPr>
            </w:pPr>
            <w:r w:rsidRPr="00655082">
              <w:rPr>
                <w:rFonts w:cstheme="minorHAnsi"/>
                <w:sz w:val="20"/>
                <w:szCs w:val="20"/>
              </w:rPr>
              <w:t>Describe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655082">
              <w:rPr>
                <w:rFonts w:cstheme="minorHAnsi"/>
                <w:sz w:val="20"/>
                <w:szCs w:val="20"/>
              </w:rPr>
              <w:t>understand</w:t>
            </w:r>
            <w:r>
              <w:rPr>
                <w:rFonts w:cstheme="minorHAnsi"/>
                <w:sz w:val="20"/>
                <w:szCs w:val="20"/>
              </w:rPr>
              <w:t xml:space="preserve"> and compare</w:t>
            </w:r>
            <w:r w:rsidRPr="00655082">
              <w:rPr>
                <w:rFonts w:cstheme="minorHAnsi"/>
                <w:sz w:val="20"/>
                <w:szCs w:val="20"/>
              </w:rPr>
              <w:t xml:space="preserve"> key aspects of:</w:t>
            </w:r>
          </w:p>
          <w:p w14:paraId="1A07EC96" w14:textId="77777777" w:rsidR="00D27FF1" w:rsidRDefault="00D27FF1" w:rsidP="00D27F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773171">
              <w:rPr>
                <w:rFonts w:cstheme="minorHAnsi"/>
                <w:sz w:val="20"/>
                <w:szCs w:val="20"/>
              </w:rPr>
              <w:t>land use</w:t>
            </w:r>
          </w:p>
          <w:p w14:paraId="7EF8F611" w14:textId="23917F50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7DFF811B" w14:textId="4B49F6FC" w:rsidR="00D27FF1" w:rsidRDefault="00D27FF1" w:rsidP="00D27FF1">
            <w:pPr>
              <w:rPr>
                <w:rFonts w:cstheme="minorHAnsi"/>
                <w:sz w:val="20"/>
                <w:szCs w:val="20"/>
              </w:rPr>
            </w:pPr>
            <w:r w:rsidRPr="000E05F4">
              <w:rPr>
                <w:rFonts w:cstheme="minorHAnsi"/>
                <w:sz w:val="20"/>
                <w:szCs w:val="20"/>
              </w:rPr>
              <w:t>Suggest ways a location could be changed and/or improved</w:t>
            </w:r>
          </w:p>
          <w:p w14:paraId="6F95099F" w14:textId="439EFE11" w:rsidR="00D27FF1" w:rsidRDefault="00D27FF1" w:rsidP="00D27FF1">
            <w:pPr>
              <w:rPr>
                <w:rFonts w:cstheme="minorHAnsi"/>
                <w:sz w:val="20"/>
                <w:szCs w:val="20"/>
              </w:rPr>
            </w:pPr>
          </w:p>
          <w:p w14:paraId="35731769" w14:textId="77777777" w:rsidR="00D27FF1" w:rsidRDefault="00D27FF1" w:rsidP="00D27FF1">
            <w:pPr>
              <w:rPr>
                <w:rFonts w:cstheme="minorHAnsi"/>
                <w:sz w:val="20"/>
                <w:szCs w:val="20"/>
              </w:rPr>
            </w:pPr>
            <w:r w:rsidRPr="00655082">
              <w:rPr>
                <w:rFonts w:cstheme="minorHAnsi"/>
                <w:sz w:val="20"/>
                <w:szCs w:val="20"/>
              </w:rPr>
              <w:t>Explain how people are trying to manage and sustain or improve their environment</w:t>
            </w:r>
          </w:p>
          <w:p w14:paraId="471FA95B" w14:textId="77777777" w:rsidR="00076F1D" w:rsidRDefault="00076F1D" w:rsidP="00D27FF1">
            <w:pPr>
              <w:rPr>
                <w:rFonts w:cstheme="minorHAnsi"/>
                <w:sz w:val="20"/>
                <w:szCs w:val="20"/>
              </w:rPr>
            </w:pPr>
          </w:p>
          <w:p w14:paraId="089FFDA2" w14:textId="77777777" w:rsidR="00DE6872" w:rsidRPr="00DE6872" w:rsidRDefault="00DE6872" w:rsidP="00DE6872">
            <w:pPr>
              <w:rPr>
                <w:rFonts w:cstheme="minorHAnsi"/>
                <w:sz w:val="20"/>
                <w:szCs w:val="20"/>
              </w:rPr>
            </w:pPr>
            <w:r w:rsidRPr="00DE6872">
              <w:rPr>
                <w:rFonts w:cstheme="minorHAnsi"/>
                <w:sz w:val="20"/>
                <w:szCs w:val="20"/>
              </w:rPr>
              <w:t xml:space="preserve">Begin to identify ways in which humans have both improved and damaged the environment. </w:t>
            </w:r>
          </w:p>
          <w:p w14:paraId="3004F206" w14:textId="0ED5CC59" w:rsidR="00076F1D" w:rsidRPr="00AC036C" w:rsidRDefault="00076F1D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48C58FCB" w14:textId="5E4B023E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5E2A40C0" w14:textId="0B127624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726DAED2" w14:textId="77777777" w:rsidR="0066095A" w:rsidRDefault="00D27FF1" w:rsidP="00D27FF1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F01F9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Spaced retrieval:</w:t>
            </w:r>
            <w:r w:rsidRPr="00AC036C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 </w:t>
            </w:r>
          </w:p>
          <w:p w14:paraId="7B6EC1D0" w14:textId="5FC65CF9" w:rsidR="00D27FF1" w:rsidRPr="00AC036C" w:rsidRDefault="00570BB0" w:rsidP="00D27FF1">
            <w:p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Name 2 human and 2 physical features you identified in the school grounds.</w:t>
            </w:r>
            <w:r w:rsidR="00D27FF1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 </w:t>
            </w:r>
          </w:p>
          <w:p w14:paraId="630E3EA6" w14:textId="77777777" w:rsidR="00D27FF1" w:rsidRDefault="00D27FF1" w:rsidP="00D27FF1">
            <w:p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</w:p>
          <w:p w14:paraId="34864A56" w14:textId="77777777" w:rsidR="00D27FF1" w:rsidRDefault="00D27FF1" w:rsidP="00D27FF1">
            <w:p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Powerful Knowledge:</w:t>
            </w:r>
          </w:p>
          <w:p w14:paraId="72057768" w14:textId="0641CEE4" w:rsidR="005E654D" w:rsidRPr="005E654D" w:rsidRDefault="00EF73F5" w:rsidP="005E654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There can be both a human</w:t>
            </w:r>
            <w:r w:rsidR="00FB2503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6A6CFA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(urban land use)</w:t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and physical</w:t>
            </w:r>
            <w:r w:rsidR="006A6CFA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(Continuous rainfall)</w:t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impact </w:t>
            </w:r>
            <w:r w:rsidR="006A6CFA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on flooding.</w:t>
            </w:r>
          </w:p>
          <w:p w14:paraId="010D888E" w14:textId="77777777" w:rsidR="005C232D" w:rsidRDefault="005C232D" w:rsidP="00D27FF1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14:paraId="0023DC0F" w14:textId="77777777" w:rsidR="009D280B" w:rsidRDefault="00D27FF1" w:rsidP="00D27F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1F9F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highlight w:val="yellow"/>
              </w:rPr>
              <w:t>Teach: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FF496CE" w14:textId="579EC3BD" w:rsidR="009D280B" w:rsidRDefault="009D280B" w:rsidP="00D27F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Explore what affects the river</w:t>
            </w:r>
            <w:r w:rsidR="00C91F94">
              <w:rPr>
                <w:rFonts w:asciiTheme="majorHAnsi" w:hAnsiTheme="majorHAnsi" w:cstheme="majorHAnsi"/>
                <w:sz w:val="20"/>
                <w:szCs w:val="20"/>
              </w:rPr>
              <w:t>-flooding</w:t>
            </w:r>
            <w:r w:rsidR="000E357D">
              <w:rPr>
                <w:rFonts w:asciiTheme="majorHAnsi" w:hAnsiTheme="majorHAnsi" w:cstheme="majorHAnsi"/>
                <w:sz w:val="20"/>
                <w:szCs w:val="20"/>
              </w:rPr>
              <w:t xml:space="preserve"> what impact this has. </w:t>
            </w:r>
          </w:p>
          <w:p w14:paraId="0B6A6D05" w14:textId="55A90368" w:rsidR="00D27FF1" w:rsidRDefault="00D27FF1" w:rsidP="00D27FF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Work through PowerPoint exploring </w:t>
            </w:r>
            <w:r w:rsidR="0033461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human </w:t>
            </w:r>
            <w:r w:rsidR="00025CD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and physical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impact on rivers.  </w:t>
            </w:r>
          </w:p>
          <w:p w14:paraId="10B24E5C" w14:textId="01890567" w:rsidR="00AF61BF" w:rsidRDefault="00FC7CF2" w:rsidP="00D27FF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Model </w:t>
            </w:r>
            <w:r w:rsidR="00315A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subheading</w:t>
            </w:r>
            <w:r w:rsidR="00155A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 </w:t>
            </w:r>
            <w:r w:rsidR="00291E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for graphic organiser.</w:t>
            </w:r>
          </w:p>
          <w:p w14:paraId="2E9AD87F" w14:textId="62F55D41" w:rsidR="0033461D" w:rsidRPr="006121E5" w:rsidRDefault="0033461D" w:rsidP="00D27FF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93A0E8A" w14:textId="011C0718" w:rsidR="00D27FF1" w:rsidRDefault="00D27FF1" w:rsidP="00D27FF1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Activity:</w:t>
            </w:r>
          </w:p>
          <w:p w14:paraId="42F4E4A4" w14:textId="6BB42EF5" w:rsidR="00D27FF1" w:rsidRDefault="00D27FF1" w:rsidP="00D27FF1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5C7C3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highlight w:val="yellow"/>
              </w:rPr>
              <w:t>Practice:</w:t>
            </w:r>
          </w:p>
          <w:p w14:paraId="45DEDA73" w14:textId="0D449437" w:rsidR="00D27FF1" w:rsidRDefault="001509D2" w:rsidP="00D27FF1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Sort </w:t>
            </w:r>
            <w:r w:rsidR="008A69A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the human and physical impact </w:t>
            </w:r>
            <w:r w:rsidR="009B2AA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that affects the river (flooding). </w:t>
            </w:r>
          </w:p>
          <w:p w14:paraId="1FF90371" w14:textId="57D46E71" w:rsidR="00CC696D" w:rsidRPr="005C7C30" w:rsidRDefault="00CC696D" w:rsidP="00D27FF1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-Mix, match, quiz.</w:t>
            </w:r>
          </w:p>
          <w:p w14:paraId="0F8F92E7" w14:textId="77777777" w:rsidR="00D27FF1" w:rsidRDefault="00D27FF1" w:rsidP="00D27FF1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25042CCE" w14:textId="31FF5C16" w:rsidR="00D27FF1" w:rsidRDefault="00D27FF1" w:rsidP="00D27FF1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5C7C3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highlight w:val="yellow"/>
              </w:rPr>
              <w:t>Apply:</w:t>
            </w:r>
          </w:p>
          <w:p w14:paraId="2B48D253" w14:textId="18BE624D" w:rsidR="00D27FF1" w:rsidRPr="001C40CB" w:rsidRDefault="00F10B2E" w:rsidP="00D27FF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Graphic organiser to show </w:t>
            </w:r>
            <w:r w:rsidR="00FE636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the causes of flooding (Rainfall and urban land use)</w:t>
            </w:r>
            <w:r w:rsidR="001509D2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. Also the explain the impact on the river. For example, destroying habitats and flooding houses. </w:t>
            </w:r>
          </w:p>
          <w:p w14:paraId="134C70DE" w14:textId="77777777" w:rsidR="00D27FF1" w:rsidRPr="00AC036C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692B8FB" w14:textId="4FC1C5BA" w:rsidR="00D27FF1" w:rsidRPr="00AC036C" w:rsidRDefault="00D27FF1" w:rsidP="00D27FF1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2B0B9B">
              <w:rPr>
                <w:rFonts w:asciiTheme="majorHAnsi" w:hAnsiTheme="majorHAnsi" w:cstheme="majorHAnsi"/>
                <w:b/>
                <w:color w:val="4472C4" w:themeColor="accent1"/>
                <w:sz w:val="20"/>
                <w:szCs w:val="20"/>
              </w:rPr>
              <w:t>Resources:</w:t>
            </w:r>
            <w:r w:rsidRPr="00AC036C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C696D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graphic organiser sheet</w:t>
            </w:r>
            <w: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, </w:t>
            </w:r>
            <w:r w:rsidR="00CC696D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SEN sheet</w:t>
            </w:r>
            <w: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,</w:t>
            </w:r>
            <w:r w:rsidR="00CC696D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F56E36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practice cards. </w:t>
            </w:r>
            <w: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 </w:t>
            </w:r>
          </w:p>
          <w:p w14:paraId="75CF6832" w14:textId="77777777" w:rsidR="00D27FF1" w:rsidRPr="00AC036C" w:rsidRDefault="00D27FF1" w:rsidP="00D27FF1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</w:p>
          <w:p w14:paraId="2D5FCF1F" w14:textId="693720C1" w:rsidR="00D27FF1" w:rsidRPr="00AC036C" w:rsidRDefault="00D27FF1" w:rsidP="00D27FF1">
            <w:pPr>
              <w:rPr>
                <w:rFonts w:asciiTheme="majorHAnsi" w:hAnsiTheme="majorHAnsi" w:cstheme="majorBidi"/>
                <w:color w:val="70AD47" w:themeColor="accent6"/>
                <w:sz w:val="20"/>
                <w:szCs w:val="20"/>
              </w:rPr>
            </w:pPr>
            <w:r w:rsidRPr="02A6FA41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SEN: </w:t>
            </w:r>
            <w:r w:rsidR="00A40F78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To sort and sick the two ways rivers can flood explored in lesson. </w:t>
            </w:r>
            <w:r w:rsidR="009530AA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Verbally explain the impact of flooding. </w:t>
            </w:r>
            <w:r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 </w:t>
            </w:r>
          </w:p>
        </w:tc>
      </w:tr>
      <w:tr w:rsidR="00D27FF1" w14:paraId="0F3AD346" w14:textId="4F99A49D" w:rsidTr="3BEC9095">
        <w:tc>
          <w:tcPr>
            <w:tcW w:w="373" w:type="dxa"/>
            <w:shd w:val="clear" w:color="auto" w:fill="8EAADB" w:themeFill="accent1" w:themeFillTint="99"/>
          </w:tcPr>
          <w:p w14:paraId="1DA2E0BC" w14:textId="48F9B514" w:rsidR="00D27FF1" w:rsidRPr="002D48B7" w:rsidRDefault="00D25D6E" w:rsidP="00D27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50" w:type="dxa"/>
          </w:tcPr>
          <w:p w14:paraId="6733E24D" w14:textId="66ACB2F5" w:rsidR="00D27FF1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(Block morning) </w:t>
            </w:r>
          </w:p>
          <w:p w14:paraId="06771787" w14:textId="77777777" w:rsidR="00D27FF1" w:rsidRDefault="00D27FF1" w:rsidP="00D27FF1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966D6">
              <w:rPr>
                <w:rFonts w:ascii="Calibri" w:hAnsi="Calibri" w:cs="Calibri"/>
                <w:b/>
                <w:sz w:val="18"/>
                <w:szCs w:val="18"/>
                <w:highlight w:val="green"/>
              </w:rPr>
              <w:t>Fieldwork- visit to river Trent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04290AFF" w14:textId="77777777" w:rsidR="00D27FF1" w:rsidRDefault="00D27FF1" w:rsidP="00D27FF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EA46FBE" w14:textId="21CE5895" w:rsidR="00D27FF1" w:rsidRDefault="00D27FF1" w:rsidP="00D27FF1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966D6">
              <w:rPr>
                <w:rFonts w:ascii="Calibri" w:hAnsi="Calibri" w:cs="Calibri"/>
                <w:b/>
                <w:sz w:val="18"/>
                <w:szCs w:val="18"/>
              </w:rPr>
              <w:t>Where is the River Trent and what is it like there?</w:t>
            </w:r>
          </w:p>
          <w:p w14:paraId="3DB583B3" w14:textId="1FB6179E" w:rsidR="00D27FF1" w:rsidRPr="00F62571" w:rsidRDefault="00D27FF1" w:rsidP="00D27FF1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C944DCA" w14:textId="30D13BEE" w:rsidR="00D27FF1" w:rsidRPr="004E47F9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14:paraId="3078E86B" w14:textId="5B1F3F96" w:rsidR="00D27FF1" w:rsidRPr="00AC036C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297926E4" w14:textId="785E87F1" w:rsidR="00D27FF1" w:rsidRPr="00AC036C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Describe, understand and compare key aspects of rivers.</w:t>
            </w:r>
          </w:p>
        </w:tc>
        <w:tc>
          <w:tcPr>
            <w:tcW w:w="1384" w:type="dxa"/>
          </w:tcPr>
          <w:p w14:paraId="377B7D0A" w14:textId="77777777" w:rsidR="00D27FF1" w:rsidRPr="00655082" w:rsidRDefault="00D27FF1" w:rsidP="00D27FF1">
            <w:pPr>
              <w:rPr>
                <w:rFonts w:cstheme="minorHAnsi"/>
                <w:sz w:val="20"/>
                <w:szCs w:val="20"/>
              </w:rPr>
            </w:pPr>
            <w:r w:rsidRPr="00655082">
              <w:rPr>
                <w:rFonts w:cstheme="minorHAnsi"/>
                <w:sz w:val="20"/>
                <w:szCs w:val="20"/>
              </w:rPr>
              <w:t>Describe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655082">
              <w:rPr>
                <w:rFonts w:cstheme="minorHAnsi"/>
                <w:sz w:val="20"/>
                <w:szCs w:val="20"/>
              </w:rPr>
              <w:t>understand</w:t>
            </w:r>
            <w:r>
              <w:rPr>
                <w:rFonts w:cstheme="minorHAnsi"/>
                <w:sz w:val="20"/>
                <w:szCs w:val="20"/>
              </w:rPr>
              <w:t xml:space="preserve"> and compare</w:t>
            </w:r>
            <w:r w:rsidRPr="00655082">
              <w:rPr>
                <w:rFonts w:cstheme="minorHAnsi"/>
                <w:sz w:val="20"/>
                <w:szCs w:val="20"/>
              </w:rPr>
              <w:t xml:space="preserve"> key aspects of:</w:t>
            </w:r>
          </w:p>
          <w:p w14:paraId="1FE470BD" w14:textId="77777777" w:rsidR="00D27FF1" w:rsidRDefault="00D27FF1" w:rsidP="00D27F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773171">
              <w:rPr>
                <w:rFonts w:cstheme="minorHAnsi"/>
                <w:sz w:val="20"/>
                <w:szCs w:val="20"/>
              </w:rPr>
              <w:t>land use</w:t>
            </w:r>
          </w:p>
          <w:p w14:paraId="27D5C063" w14:textId="28D166E5" w:rsidR="00D27FF1" w:rsidRPr="00773171" w:rsidRDefault="00D27FF1" w:rsidP="00D27F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-trade links</w:t>
            </w:r>
          </w:p>
        </w:tc>
        <w:tc>
          <w:tcPr>
            <w:tcW w:w="1383" w:type="dxa"/>
          </w:tcPr>
          <w:p w14:paraId="4E425B59" w14:textId="0D2FE46A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62B746D0" w14:textId="65356D6B" w:rsidR="00D27FF1" w:rsidRPr="00AC036C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14:paraId="06B4D4A2" w14:textId="77777777" w:rsidR="00D27FF1" w:rsidRPr="000F5708" w:rsidRDefault="00D27FF1" w:rsidP="00D27FF1">
            <w:pPr>
              <w:rPr>
                <w:sz w:val="20"/>
                <w:szCs w:val="20"/>
              </w:rPr>
            </w:pPr>
            <w:r w:rsidRPr="000F5708">
              <w:rPr>
                <w:sz w:val="20"/>
                <w:szCs w:val="20"/>
              </w:rPr>
              <w:t xml:space="preserve">Use fieldwork skills of surveying, interviewing, photography and observations to understand how a locality has changed over time </w:t>
            </w:r>
          </w:p>
          <w:p w14:paraId="624DED8B" w14:textId="77777777" w:rsidR="00D27FF1" w:rsidRPr="000F5708" w:rsidRDefault="00D27FF1" w:rsidP="00D27FF1">
            <w:pPr>
              <w:rPr>
                <w:sz w:val="20"/>
                <w:szCs w:val="20"/>
              </w:rPr>
            </w:pPr>
            <w:r w:rsidRPr="000F5708">
              <w:rPr>
                <w:sz w:val="20"/>
                <w:szCs w:val="20"/>
              </w:rPr>
              <w:t>Create sketch maps</w:t>
            </w:r>
          </w:p>
          <w:p w14:paraId="2C247F77" w14:textId="3780D810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513ECB52" w14:textId="598EB644" w:rsidR="00D27FF1" w:rsidRPr="00AC036C" w:rsidRDefault="00D27FF1" w:rsidP="00D27FF1">
            <w:p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  <w:r w:rsidRPr="00F53FE9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Spaced retrieval</w:t>
            </w:r>
            <w:r w:rsidRPr="00AC036C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Recap features ready for visit to the Trent. </w:t>
            </w:r>
          </w:p>
          <w:p w14:paraId="710AEFD0" w14:textId="77777777" w:rsidR="00D27FF1" w:rsidRDefault="00D27FF1" w:rsidP="00D27FF1">
            <w:pPr>
              <w:rPr>
                <w:rFonts w:asciiTheme="majorHAnsi" w:hAnsiTheme="majorHAnsi" w:cstheme="majorHAnsi"/>
                <w:bCs/>
                <w:color w:val="70AD47" w:themeColor="accent6"/>
                <w:sz w:val="20"/>
                <w:szCs w:val="20"/>
              </w:rPr>
            </w:pPr>
          </w:p>
          <w:p w14:paraId="4B9EF566" w14:textId="77777777" w:rsidR="00D27FF1" w:rsidRDefault="00D27FF1" w:rsidP="00D27FF1">
            <w:p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>Powerful Knowledge:</w:t>
            </w:r>
          </w:p>
          <w:p w14:paraId="27A1542D" w14:textId="62544F55" w:rsidR="00D27FF1" w:rsidRDefault="00D27FF1" w:rsidP="00D27FF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River Trent= 3</w:t>
            </w:r>
            <w:r w:rsidRPr="00E93CC1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longest river in the UK</w:t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br/>
            </w:r>
            <w:r w:rsidRPr="00C91501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 Source = Staffordshire</w:t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br/>
            </w:r>
            <w:r w:rsidRPr="00C32848"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  <w:t xml:space="preserve">Joins River Ouse to form the Humber which empties into the North Sea. </w:t>
            </w:r>
          </w:p>
          <w:p w14:paraId="7326FFDC" w14:textId="6C87CA3E" w:rsidR="00D27FF1" w:rsidRDefault="00D27FF1" w:rsidP="00D27FF1">
            <w:pPr>
              <w:rPr>
                <w:rFonts w:asciiTheme="majorHAnsi" w:hAnsiTheme="majorHAnsi" w:cstheme="majorHAnsi"/>
                <w:bCs/>
                <w:color w:val="ED7D31" w:themeColor="accent2"/>
                <w:sz w:val="20"/>
                <w:szCs w:val="20"/>
              </w:rPr>
            </w:pPr>
          </w:p>
          <w:p w14:paraId="4DD087A4" w14:textId="14317D33" w:rsidR="00D27FF1" w:rsidRPr="0018235D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235D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Teach:</w:t>
            </w:r>
          </w:p>
          <w:p w14:paraId="3CEDF1B2" w14:textId="08D15ECE" w:rsidR="00D27FF1" w:rsidRDefault="00D27FF1" w:rsidP="00D27FF1">
            <w:pPr>
              <w:widowControl w:val="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</w:rPr>
              <w:t xml:space="preserve">Explain what </w:t>
            </w:r>
            <w:r w:rsidRPr="00F53FE9">
              <w:rPr>
                <w:rFonts w:asciiTheme="majorHAnsi" w:eastAsia="MS Mincho" w:hAnsiTheme="majorHAnsi" w:cstheme="majorHAnsi"/>
                <w:b/>
                <w:bCs/>
                <w:color w:val="000000" w:themeColor="text1"/>
                <w:sz w:val="20"/>
                <w:szCs w:val="20"/>
              </w:rPr>
              <w:t>fieldwork</w:t>
            </w:r>
            <w:r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</w:rPr>
              <w:t xml:space="preserve"> is: </w:t>
            </w:r>
            <w:r w:rsidRPr="009A6A60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Work done in the field to gain practical experiences and knowledge through firsthand observation.</w:t>
            </w:r>
          </w:p>
          <w:p w14:paraId="0F5E172E" w14:textId="60010924" w:rsidR="00D27FF1" w:rsidRDefault="00D27FF1" w:rsidP="00D27FF1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Explain that today we will be going down to the river to carry out some fieldwork. </w:t>
            </w:r>
          </w:p>
          <w:p w14:paraId="3DA6B221" w14:textId="44F4C084" w:rsidR="00D27FF1" w:rsidRPr="008C494C" w:rsidRDefault="00D27FF1" w:rsidP="00D27FF1">
            <w:pPr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</w:rPr>
              <w:t xml:space="preserve">Model (We do) how to locate the Trent on a map. Draw a simple map of the route to the river from school. </w:t>
            </w:r>
          </w:p>
        </w:tc>
        <w:tc>
          <w:tcPr>
            <w:tcW w:w="2830" w:type="dxa"/>
          </w:tcPr>
          <w:p w14:paraId="2C9FCC94" w14:textId="38C80542" w:rsidR="00D27FF1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6707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Practice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4330C3E4" w14:textId="15850F11" w:rsidR="00D27FF1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Activity:</w:t>
            </w:r>
          </w:p>
          <w:p w14:paraId="71256703" w14:textId="502A3E62" w:rsidR="00D27FF1" w:rsidRDefault="00D27FF1" w:rsidP="00D27FF1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Locate Trent</w:t>
            </w:r>
          </w:p>
          <w:p w14:paraId="7FA81608" w14:textId="79C3D459" w:rsidR="00D27FF1" w:rsidRDefault="00D27FF1" w:rsidP="00D27FF1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Plan route</w:t>
            </w:r>
          </w:p>
          <w:p w14:paraId="4A966380" w14:textId="77777777" w:rsidR="00D27FF1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961B88A" w14:textId="0BA8E41A" w:rsidR="00D27FF1" w:rsidRPr="006D6707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6707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Apply</w:t>
            </w:r>
            <w:r w:rsidRPr="006D67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8B654C3" w14:textId="571B918C" w:rsidR="00D27FF1" w:rsidRDefault="00D27FF1" w:rsidP="00D27FF1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Go down to Trent with clipboards. Children draw river using view finder(give vocab for children to look for).</w:t>
            </w:r>
          </w:p>
          <w:p w14:paraId="5A624CCE" w14:textId="5934B0B7" w:rsidR="00D27FF1" w:rsidRDefault="00D27FF1" w:rsidP="00D27FF1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Come back to school and label features seen. </w:t>
            </w:r>
          </w:p>
          <w:p w14:paraId="28EDAD4B" w14:textId="1F99DB89" w:rsidR="00D27FF1" w:rsidRPr="008C494C" w:rsidRDefault="00D27FF1" w:rsidP="00D27FF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C494C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Take photos.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- copy for in books alongside sketch. </w:t>
            </w:r>
          </w:p>
          <w:p w14:paraId="4C652825" w14:textId="0F29ED80" w:rsidR="00D27FF1" w:rsidRDefault="00D27FF1" w:rsidP="00D27FF1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AC036C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 xml:space="preserve">Resources: </w:t>
            </w:r>
            <w: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Clipboards, viewfinders and iPad for photos.</w:t>
            </w:r>
          </w:p>
          <w:p w14:paraId="40D7DBE4" w14:textId="0A9D3775" w:rsidR="00D27FF1" w:rsidRPr="00671830" w:rsidRDefault="00D27FF1" w:rsidP="00D27FF1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br/>
            </w:r>
            <w:r w:rsidRPr="0067183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u w:val="single"/>
              </w:rPr>
              <w:t>Adult helpers:</w:t>
            </w:r>
          </w:p>
          <w:p w14:paraId="6BF3A7E4" w14:textId="5A3F1D2F" w:rsidR="00D27FF1" w:rsidRPr="00671830" w:rsidRDefault="00D27FF1" w:rsidP="00D27FF1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67183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 </w:t>
            </w:r>
          </w:p>
          <w:p w14:paraId="5C9135FB" w14:textId="42B401A0" w:rsidR="00D27FF1" w:rsidRPr="00671830" w:rsidRDefault="00D27FF1" w:rsidP="00D27FF1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67183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Plus 7 parent helpers? </w:t>
            </w:r>
          </w:p>
          <w:p w14:paraId="341BA068" w14:textId="77777777" w:rsidR="00D27FF1" w:rsidRPr="00AC036C" w:rsidRDefault="00D27FF1" w:rsidP="00D27FF1">
            <w:pPr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</w:p>
          <w:p w14:paraId="544CF865" w14:textId="099B5BAD" w:rsidR="00D27FF1" w:rsidRPr="00AC036C" w:rsidRDefault="00D27FF1" w:rsidP="00D27FF1">
            <w:pPr>
              <w:rPr>
                <w:rFonts w:asciiTheme="majorHAnsi" w:eastAsia="Times New Roman" w:hAnsiTheme="majorHAnsi" w:cstheme="majorBidi"/>
                <w:sz w:val="20"/>
                <w:szCs w:val="20"/>
                <w:lang w:val="en-US"/>
              </w:rPr>
            </w:pPr>
            <w:r w:rsidRPr="0018235D">
              <w:rPr>
                <w:rFonts w:asciiTheme="majorHAnsi" w:hAnsiTheme="majorHAnsi" w:cstheme="majorBidi"/>
                <w:b/>
                <w:bCs/>
                <w:color w:val="6FAC47"/>
                <w:sz w:val="20"/>
                <w:szCs w:val="20"/>
              </w:rPr>
              <w:t>SEN:</w:t>
            </w:r>
            <w:r w:rsidRPr="02A6FA41"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Bidi"/>
                <w:color w:val="6FAC47"/>
                <w:sz w:val="20"/>
                <w:szCs w:val="20"/>
              </w:rPr>
              <w:t xml:space="preserve">Supported by adults/ small group whilst on visit to the river. </w:t>
            </w:r>
          </w:p>
        </w:tc>
      </w:tr>
      <w:tr w:rsidR="00D27FF1" w14:paraId="7C9EA948" w14:textId="27E220F8" w:rsidTr="008F6956">
        <w:tc>
          <w:tcPr>
            <w:tcW w:w="373" w:type="dxa"/>
            <w:shd w:val="clear" w:color="auto" w:fill="8EAADB" w:themeFill="accent1" w:themeFillTint="99"/>
          </w:tcPr>
          <w:p w14:paraId="5E945F12" w14:textId="7D6996FA" w:rsidR="00D27FF1" w:rsidRPr="002D48B7" w:rsidRDefault="000D4EB5" w:rsidP="00D27F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</w:tcPr>
          <w:p w14:paraId="7D101A50" w14:textId="0EF60C2C" w:rsidR="00D27FF1" w:rsidRPr="004E47F9" w:rsidRDefault="00D27FF1" w:rsidP="00D27F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C318E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Perlethorpe Visit</w:t>
            </w:r>
          </w:p>
        </w:tc>
        <w:tc>
          <w:tcPr>
            <w:tcW w:w="1383" w:type="dxa"/>
          </w:tcPr>
          <w:p w14:paraId="6DCE7B07" w14:textId="77777777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2552A113" w14:textId="0452D268" w:rsidR="00D27FF1" w:rsidRPr="00AC036C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Describe, understand and compare key aspects of rivers.</w:t>
            </w:r>
          </w:p>
        </w:tc>
        <w:tc>
          <w:tcPr>
            <w:tcW w:w="1384" w:type="dxa"/>
          </w:tcPr>
          <w:p w14:paraId="6DFA0E2C" w14:textId="1C87CD50" w:rsidR="00D27FF1" w:rsidRPr="00AC036C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2CFE97A3" w14:textId="20DC32AF" w:rsidR="00D27FF1" w:rsidRPr="00AC036C" w:rsidRDefault="00D27FF1" w:rsidP="00D27FF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3E0C0030" w14:textId="77777777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6D6FFF36" w14:textId="14BC6FDA" w:rsidR="00D27FF1" w:rsidRPr="008F6956" w:rsidRDefault="00D27FF1" w:rsidP="00D27FF1">
            <w:pPr>
              <w:rPr>
                <w:rFonts w:cstheme="minorHAnsi"/>
                <w:sz w:val="20"/>
                <w:szCs w:val="20"/>
              </w:rPr>
            </w:pPr>
            <w:r w:rsidRPr="00997E9A"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  <w:t>Begin to measure record and present the human and physical features in the local area using a range of methods, plans and graphs, and digital technologies</w:t>
            </w:r>
          </w:p>
        </w:tc>
        <w:tc>
          <w:tcPr>
            <w:tcW w:w="5902" w:type="dxa"/>
            <w:gridSpan w:val="2"/>
            <w:shd w:val="clear" w:color="auto" w:fill="B4C6E7" w:themeFill="accent1" w:themeFillTint="66"/>
          </w:tcPr>
          <w:p w14:paraId="1C69310B" w14:textId="77777777" w:rsidR="00D27FF1" w:rsidRDefault="00D27FF1" w:rsidP="00D27FF1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6C22BC3" w14:textId="47E886D5" w:rsidR="00D27FF1" w:rsidRPr="00BF5EEB" w:rsidRDefault="00D27FF1" w:rsidP="00D27FF1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PERLETHORPE EDUCATION CENTRE VISIT- RIVER STUDY AND RIVER ORIENTEERING</w:t>
            </w:r>
          </w:p>
          <w:p w14:paraId="18F878D3" w14:textId="6EDD3188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F40016F" w14:textId="77777777" w:rsidR="00D27FF1" w:rsidRPr="00AC036C" w:rsidRDefault="00D27FF1" w:rsidP="00D27FF1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917A19D" w14:textId="3E89783D" w:rsidR="00D27FF1" w:rsidRPr="00AC036C" w:rsidRDefault="00D27FF1" w:rsidP="00D27FF1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14:paraId="1653E00D" w14:textId="228436E7" w:rsidR="002D48B7" w:rsidRDefault="002D48B7"/>
    <w:p w14:paraId="453AFFCE" w14:textId="0EC9278F" w:rsidR="007C657C" w:rsidRDefault="007C657C"/>
    <w:sectPr w:rsidR="007C657C" w:rsidSect="00207C69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6B2D"/>
    <w:multiLevelType w:val="multilevel"/>
    <w:tmpl w:val="DF24296A"/>
    <w:lvl w:ilvl="0">
      <w:start w:val="1"/>
      <w:numFmt w:val="bullet"/>
      <w:lvlText w:val=""/>
      <w:lvlJc w:val="left"/>
      <w:pPr>
        <w:tabs>
          <w:tab w:val="num" w:pos="297"/>
        </w:tabs>
        <w:ind w:left="2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37"/>
        </w:tabs>
        <w:ind w:left="173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97"/>
        </w:tabs>
        <w:ind w:left="389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57"/>
        </w:tabs>
        <w:ind w:left="605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5345B"/>
    <w:multiLevelType w:val="hybridMultilevel"/>
    <w:tmpl w:val="0E2CF6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CF6"/>
    <w:multiLevelType w:val="hybridMultilevel"/>
    <w:tmpl w:val="26E8E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4CA5"/>
    <w:multiLevelType w:val="multilevel"/>
    <w:tmpl w:val="2F42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54409F"/>
    <w:multiLevelType w:val="hybridMultilevel"/>
    <w:tmpl w:val="C4DE34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72ED9"/>
    <w:multiLevelType w:val="hybridMultilevel"/>
    <w:tmpl w:val="D70806A6"/>
    <w:lvl w:ilvl="0" w:tplc="FE686164">
      <w:start w:val="1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35F80"/>
    <w:multiLevelType w:val="hybridMultilevel"/>
    <w:tmpl w:val="11764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92E6F"/>
    <w:multiLevelType w:val="hybridMultilevel"/>
    <w:tmpl w:val="0D688D5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1AA7F21"/>
    <w:multiLevelType w:val="hybridMultilevel"/>
    <w:tmpl w:val="826AAD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548"/>
    <w:multiLevelType w:val="multilevel"/>
    <w:tmpl w:val="268A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A72EF"/>
    <w:multiLevelType w:val="hybridMultilevel"/>
    <w:tmpl w:val="030AFF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074DB"/>
    <w:multiLevelType w:val="hybridMultilevel"/>
    <w:tmpl w:val="3B688AC8"/>
    <w:lvl w:ilvl="0" w:tplc="C0B80D5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392C"/>
    <w:multiLevelType w:val="hybridMultilevel"/>
    <w:tmpl w:val="B7108A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71420"/>
    <w:multiLevelType w:val="hybridMultilevel"/>
    <w:tmpl w:val="95845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9C0477"/>
    <w:multiLevelType w:val="multilevel"/>
    <w:tmpl w:val="D938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267595"/>
    <w:multiLevelType w:val="hybridMultilevel"/>
    <w:tmpl w:val="C1C8C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E46D4"/>
    <w:multiLevelType w:val="multilevel"/>
    <w:tmpl w:val="D02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9F6433"/>
    <w:multiLevelType w:val="hybridMultilevel"/>
    <w:tmpl w:val="7822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B5563"/>
    <w:multiLevelType w:val="hybridMultilevel"/>
    <w:tmpl w:val="23D05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31B7E"/>
    <w:multiLevelType w:val="hybridMultilevel"/>
    <w:tmpl w:val="69881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624955">
    <w:abstractNumId w:val="3"/>
  </w:num>
  <w:num w:numId="2" w16cid:durableId="895435009">
    <w:abstractNumId w:val="14"/>
  </w:num>
  <w:num w:numId="3" w16cid:durableId="457260954">
    <w:abstractNumId w:val="9"/>
  </w:num>
  <w:num w:numId="4" w16cid:durableId="1052659120">
    <w:abstractNumId w:val="16"/>
  </w:num>
  <w:num w:numId="5" w16cid:durableId="2058116665">
    <w:abstractNumId w:val="0"/>
  </w:num>
  <w:num w:numId="6" w16cid:durableId="530262119">
    <w:abstractNumId w:val="18"/>
  </w:num>
  <w:num w:numId="7" w16cid:durableId="1040588312">
    <w:abstractNumId w:val="6"/>
  </w:num>
  <w:num w:numId="8" w16cid:durableId="522591645">
    <w:abstractNumId w:val="7"/>
  </w:num>
  <w:num w:numId="9" w16cid:durableId="384645364">
    <w:abstractNumId w:val="2"/>
  </w:num>
  <w:num w:numId="10" w16cid:durableId="296109002">
    <w:abstractNumId w:val="4"/>
  </w:num>
  <w:num w:numId="11" w16cid:durableId="542131845">
    <w:abstractNumId w:val="13"/>
  </w:num>
  <w:num w:numId="12" w16cid:durableId="1331837809">
    <w:abstractNumId w:val="17"/>
  </w:num>
  <w:num w:numId="13" w16cid:durableId="119298697">
    <w:abstractNumId w:val="15"/>
  </w:num>
  <w:num w:numId="14" w16cid:durableId="1918048783">
    <w:abstractNumId w:val="19"/>
  </w:num>
  <w:num w:numId="15" w16cid:durableId="977956312">
    <w:abstractNumId w:val="11"/>
  </w:num>
  <w:num w:numId="16" w16cid:durableId="1518226003">
    <w:abstractNumId w:val="8"/>
  </w:num>
  <w:num w:numId="17" w16cid:durableId="355892652">
    <w:abstractNumId w:val="1"/>
  </w:num>
  <w:num w:numId="18" w16cid:durableId="357898188">
    <w:abstractNumId w:val="10"/>
  </w:num>
  <w:num w:numId="19" w16cid:durableId="1186015421">
    <w:abstractNumId w:val="5"/>
  </w:num>
  <w:num w:numId="20" w16cid:durableId="52852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B7"/>
    <w:rsid w:val="00010B58"/>
    <w:rsid w:val="000231D0"/>
    <w:rsid w:val="00025CDE"/>
    <w:rsid w:val="0004714F"/>
    <w:rsid w:val="0005142C"/>
    <w:rsid w:val="00051757"/>
    <w:rsid w:val="000529E5"/>
    <w:rsid w:val="000558B8"/>
    <w:rsid w:val="0005766E"/>
    <w:rsid w:val="00061182"/>
    <w:rsid w:val="00066B3D"/>
    <w:rsid w:val="00074F48"/>
    <w:rsid w:val="00076F1D"/>
    <w:rsid w:val="00085B11"/>
    <w:rsid w:val="000878E7"/>
    <w:rsid w:val="000947AC"/>
    <w:rsid w:val="00095A1F"/>
    <w:rsid w:val="000A01AE"/>
    <w:rsid w:val="000A0C42"/>
    <w:rsid w:val="000A5226"/>
    <w:rsid w:val="000A7CFF"/>
    <w:rsid w:val="000B4CF9"/>
    <w:rsid w:val="000B549A"/>
    <w:rsid w:val="000D4EB5"/>
    <w:rsid w:val="000E05F4"/>
    <w:rsid w:val="000E357D"/>
    <w:rsid w:val="000F0276"/>
    <w:rsid w:val="000F5708"/>
    <w:rsid w:val="00100B9A"/>
    <w:rsid w:val="00105C58"/>
    <w:rsid w:val="00121A6F"/>
    <w:rsid w:val="00125423"/>
    <w:rsid w:val="00141F8D"/>
    <w:rsid w:val="00142D6B"/>
    <w:rsid w:val="00147574"/>
    <w:rsid w:val="001509D2"/>
    <w:rsid w:val="001515A8"/>
    <w:rsid w:val="00153AF4"/>
    <w:rsid w:val="00155AB0"/>
    <w:rsid w:val="0016157C"/>
    <w:rsid w:val="001620B5"/>
    <w:rsid w:val="00177ABF"/>
    <w:rsid w:val="0018093B"/>
    <w:rsid w:val="0018235D"/>
    <w:rsid w:val="001853C8"/>
    <w:rsid w:val="00185EE3"/>
    <w:rsid w:val="00186369"/>
    <w:rsid w:val="00196026"/>
    <w:rsid w:val="001977F0"/>
    <w:rsid w:val="001A64D6"/>
    <w:rsid w:val="001B561E"/>
    <w:rsid w:val="001C318E"/>
    <w:rsid w:val="001C40CB"/>
    <w:rsid w:val="001D463F"/>
    <w:rsid w:val="001D4ECB"/>
    <w:rsid w:val="001E6D60"/>
    <w:rsid w:val="001E7F7A"/>
    <w:rsid w:val="001F4348"/>
    <w:rsid w:val="001F615E"/>
    <w:rsid w:val="001F6B6E"/>
    <w:rsid w:val="001F6C8D"/>
    <w:rsid w:val="00207C69"/>
    <w:rsid w:val="00213BA2"/>
    <w:rsid w:val="00216EF1"/>
    <w:rsid w:val="00242EE4"/>
    <w:rsid w:val="00266F3D"/>
    <w:rsid w:val="00271216"/>
    <w:rsid w:val="00272A56"/>
    <w:rsid w:val="002744E5"/>
    <w:rsid w:val="002753DE"/>
    <w:rsid w:val="00287E9D"/>
    <w:rsid w:val="00291EF4"/>
    <w:rsid w:val="0029214A"/>
    <w:rsid w:val="00294FC7"/>
    <w:rsid w:val="00296842"/>
    <w:rsid w:val="00297DC3"/>
    <w:rsid w:val="002A4F10"/>
    <w:rsid w:val="002B0B9B"/>
    <w:rsid w:val="002B6210"/>
    <w:rsid w:val="002C1BC2"/>
    <w:rsid w:val="002C7DE2"/>
    <w:rsid w:val="002D1C4D"/>
    <w:rsid w:val="002D48B7"/>
    <w:rsid w:val="002D629D"/>
    <w:rsid w:val="002D6866"/>
    <w:rsid w:val="002F572D"/>
    <w:rsid w:val="00303A74"/>
    <w:rsid w:val="00307CFD"/>
    <w:rsid w:val="0031082A"/>
    <w:rsid w:val="00315A22"/>
    <w:rsid w:val="00322061"/>
    <w:rsid w:val="003245E7"/>
    <w:rsid w:val="00325958"/>
    <w:rsid w:val="00331876"/>
    <w:rsid w:val="003341AD"/>
    <w:rsid w:val="0033461D"/>
    <w:rsid w:val="00337BF2"/>
    <w:rsid w:val="00342B50"/>
    <w:rsid w:val="0036695C"/>
    <w:rsid w:val="00367D4B"/>
    <w:rsid w:val="00370074"/>
    <w:rsid w:val="003724CB"/>
    <w:rsid w:val="00377148"/>
    <w:rsid w:val="003807B1"/>
    <w:rsid w:val="00395677"/>
    <w:rsid w:val="003966D6"/>
    <w:rsid w:val="003A79C7"/>
    <w:rsid w:val="003B6516"/>
    <w:rsid w:val="003C3780"/>
    <w:rsid w:val="003E2C83"/>
    <w:rsid w:val="003F538C"/>
    <w:rsid w:val="003F6B0C"/>
    <w:rsid w:val="003F6EC6"/>
    <w:rsid w:val="00401BAA"/>
    <w:rsid w:val="004072A0"/>
    <w:rsid w:val="004120AE"/>
    <w:rsid w:val="00416FCE"/>
    <w:rsid w:val="00425A05"/>
    <w:rsid w:val="00446162"/>
    <w:rsid w:val="00451505"/>
    <w:rsid w:val="00462089"/>
    <w:rsid w:val="00464CCE"/>
    <w:rsid w:val="00471323"/>
    <w:rsid w:val="00472C23"/>
    <w:rsid w:val="00475074"/>
    <w:rsid w:val="00483888"/>
    <w:rsid w:val="004A1BC5"/>
    <w:rsid w:val="004A4427"/>
    <w:rsid w:val="004B2F5C"/>
    <w:rsid w:val="004B4FC1"/>
    <w:rsid w:val="004B6D68"/>
    <w:rsid w:val="004C5D6F"/>
    <w:rsid w:val="004D05F2"/>
    <w:rsid w:val="004D756F"/>
    <w:rsid w:val="004E47F9"/>
    <w:rsid w:val="00504198"/>
    <w:rsid w:val="00505C3E"/>
    <w:rsid w:val="00505FE0"/>
    <w:rsid w:val="00506473"/>
    <w:rsid w:val="00515F3C"/>
    <w:rsid w:val="00517628"/>
    <w:rsid w:val="005367D1"/>
    <w:rsid w:val="0054470E"/>
    <w:rsid w:val="00544742"/>
    <w:rsid w:val="00547F55"/>
    <w:rsid w:val="00567E73"/>
    <w:rsid w:val="00570BB0"/>
    <w:rsid w:val="0059067D"/>
    <w:rsid w:val="00590E1F"/>
    <w:rsid w:val="00594706"/>
    <w:rsid w:val="005948C4"/>
    <w:rsid w:val="005960D1"/>
    <w:rsid w:val="005A5DC4"/>
    <w:rsid w:val="005C01FD"/>
    <w:rsid w:val="005C232D"/>
    <w:rsid w:val="005C698C"/>
    <w:rsid w:val="005C7C30"/>
    <w:rsid w:val="005D32FF"/>
    <w:rsid w:val="005D5D34"/>
    <w:rsid w:val="005E0624"/>
    <w:rsid w:val="005E4B2C"/>
    <w:rsid w:val="005E654D"/>
    <w:rsid w:val="005E7889"/>
    <w:rsid w:val="005F2D75"/>
    <w:rsid w:val="005F4AFB"/>
    <w:rsid w:val="0060046A"/>
    <w:rsid w:val="0060061F"/>
    <w:rsid w:val="0060067B"/>
    <w:rsid w:val="006034B5"/>
    <w:rsid w:val="006042A2"/>
    <w:rsid w:val="00605A32"/>
    <w:rsid w:val="00605DAF"/>
    <w:rsid w:val="006120FA"/>
    <w:rsid w:val="006121E5"/>
    <w:rsid w:val="006202D9"/>
    <w:rsid w:val="00623591"/>
    <w:rsid w:val="00625E82"/>
    <w:rsid w:val="00637511"/>
    <w:rsid w:val="00651E38"/>
    <w:rsid w:val="00652FEC"/>
    <w:rsid w:val="00660312"/>
    <w:rsid w:val="0066095A"/>
    <w:rsid w:val="00664CE0"/>
    <w:rsid w:val="00666213"/>
    <w:rsid w:val="00670ECC"/>
    <w:rsid w:val="00671830"/>
    <w:rsid w:val="0067220F"/>
    <w:rsid w:val="0068597E"/>
    <w:rsid w:val="00693ADF"/>
    <w:rsid w:val="0069466E"/>
    <w:rsid w:val="00697E6C"/>
    <w:rsid w:val="006A0EF2"/>
    <w:rsid w:val="006A1F54"/>
    <w:rsid w:val="006A6CFA"/>
    <w:rsid w:val="006B15E5"/>
    <w:rsid w:val="006B5BD4"/>
    <w:rsid w:val="006D2B24"/>
    <w:rsid w:val="006D6707"/>
    <w:rsid w:val="006E316A"/>
    <w:rsid w:val="006F02E3"/>
    <w:rsid w:val="006F6120"/>
    <w:rsid w:val="007004D2"/>
    <w:rsid w:val="00716B39"/>
    <w:rsid w:val="00721D61"/>
    <w:rsid w:val="00751945"/>
    <w:rsid w:val="00756038"/>
    <w:rsid w:val="00757591"/>
    <w:rsid w:val="00761DB1"/>
    <w:rsid w:val="007673C6"/>
    <w:rsid w:val="00767DDD"/>
    <w:rsid w:val="00772C0F"/>
    <w:rsid w:val="00773171"/>
    <w:rsid w:val="007A5524"/>
    <w:rsid w:val="007A5C85"/>
    <w:rsid w:val="007A66EF"/>
    <w:rsid w:val="007C0C6B"/>
    <w:rsid w:val="007C4149"/>
    <w:rsid w:val="007C657C"/>
    <w:rsid w:val="007D401D"/>
    <w:rsid w:val="007D43DD"/>
    <w:rsid w:val="007E3AAE"/>
    <w:rsid w:val="007E70BA"/>
    <w:rsid w:val="007F47D8"/>
    <w:rsid w:val="007F656F"/>
    <w:rsid w:val="007F7729"/>
    <w:rsid w:val="007F78AC"/>
    <w:rsid w:val="00801D3F"/>
    <w:rsid w:val="00806FB6"/>
    <w:rsid w:val="00810001"/>
    <w:rsid w:val="0081053B"/>
    <w:rsid w:val="00812469"/>
    <w:rsid w:val="0082253B"/>
    <w:rsid w:val="00823079"/>
    <w:rsid w:val="008238E7"/>
    <w:rsid w:val="008248CF"/>
    <w:rsid w:val="0082684E"/>
    <w:rsid w:val="008338A0"/>
    <w:rsid w:val="008437C9"/>
    <w:rsid w:val="00846928"/>
    <w:rsid w:val="00853667"/>
    <w:rsid w:val="00854070"/>
    <w:rsid w:val="00861D71"/>
    <w:rsid w:val="00870230"/>
    <w:rsid w:val="00875E00"/>
    <w:rsid w:val="00876CE2"/>
    <w:rsid w:val="00883459"/>
    <w:rsid w:val="008922F7"/>
    <w:rsid w:val="008A2D57"/>
    <w:rsid w:val="008A69A4"/>
    <w:rsid w:val="008A71EF"/>
    <w:rsid w:val="008A7C23"/>
    <w:rsid w:val="008B00B5"/>
    <w:rsid w:val="008B5DD6"/>
    <w:rsid w:val="008C026E"/>
    <w:rsid w:val="008C28E9"/>
    <w:rsid w:val="008C494C"/>
    <w:rsid w:val="008C53D3"/>
    <w:rsid w:val="008E4870"/>
    <w:rsid w:val="008F0864"/>
    <w:rsid w:val="008F11AB"/>
    <w:rsid w:val="008F6956"/>
    <w:rsid w:val="00904947"/>
    <w:rsid w:val="00905725"/>
    <w:rsid w:val="00910941"/>
    <w:rsid w:val="00910A91"/>
    <w:rsid w:val="0091735A"/>
    <w:rsid w:val="0093435E"/>
    <w:rsid w:val="0094009D"/>
    <w:rsid w:val="009510DC"/>
    <w:rsid w:val="009530AA"/>
    <w:rsid w:val="00973DC3"/>
    <w:rsid w:val="009807DE"/>
    <w:rsid w:val="00983FE7"/>
    <w:rsid w:val="00997E9A"/>
    <w:rsid w:val="009A17FE"/>
    <w:rsid w:val="009A6A60"/>
    <w:rsid w:val="009A7701"/>
    <w:rsid w:val="009A7D56"/>
    <w:rsid w:val="009B0405"/>
    <w:rsid w:val="009B2AA5"/>
    <w:rsid w:val="009D280B"/>
    <w:rsid w:val="009D5236"/>
    <w:rsid w:val="009D7F77"/>
    <w:rsid w:val="009E2611"/>
    <w:rsid w:val="009F0991"/>
    <w:rsid w:val="009F3882"/>
    <w:rsid w:val="009F5D53"/>
    <w:rsid w:val="00A0136A"/>
    <w:rsid w:val="00A16654"/>
    <w:rsid w:val="00A17C58"/>
    <w:rsid w:val="00A253AE"/>
    <w:rsid w:val="00A36677"/>
    <w:rsid w:val="00A40F78"/>
    <w:rsid w:val="00A47A83"/>
    <w:rsid w:val="00A5021E"/>
    <w:rsid w:val="00A533CF"/>
    <w:rsid w:val="00A74FA0"/>
    <w:rsid w:val="00A87EFB"/>
    <w:rsid w:val="00A93B93"/>
    <w:rsid w:val="00A94A65"/>
    <w:rsid w:val="00AA0BC8"/>
    <w:rsid w:val="00AB62B2"/>
    <w:rsid w:val="00AC036C"/>
    <w:rsid w:val="00AC1150"/>
    <w:rsid w:val="00AC7F36"/>
    <w:rsid w:val="00AE651B"/>
    <w:rsid w:val="00AE7C88"/>
    <w:rsid w:val="00AF61BF"/>
    <w:rsid w:val="00B016C3"/>
    <w:rsid w:val="00B0524C"/>
    <w:rsid w:val="00B20024"/>
    <w:rsid w:val="00B240F8"/>
    <w:rsid w:val="00B25A9C"/>
    <w:rsid w:val="00B30161"/>
    <w:rsid w:val="00B40130"/>
    <w:rsid w:val="00B47769"/>
    <w:rsid w:val="00B57621"/>
    <w:rsid w:val="00B62C47"/>
    <w:rsid w:val="00B637A9"/>
    <w:rsid w:val="00B830FE"/>
    <w:rsid w:val="00BA1F5E"/>
    <w:rsid w:val="00BA7013"/>
    <w:rsid w:val="00BB0137"/>
    <w:rsid w:val="00BB05B1"/>
    <w:rsid w:val="00BC002C"/>
    <w:rsid w:val="00BC58A4"/>
    <w:rsid w:val="00BC67FD"/>
    <w:rsid w:val="00BD0EF1"/>
    <w:rsid w:val="00BD24A9"/>
    <w:rsid w:val="00BE6C92"/>
    <w:rsid w:val="00BF11FD"/>
    <w:rsid w:val="00BF5EEB"/>
    <w:rsid w:val="00C00479"/>
    <w:rsid w:val="00C02E8C"/>
    <w:rsid w:val="00C06878"/>
    <w:rsid w:val="00C13C78"/>
    <w:rsid w:val="00C2106F"/>
    <w:rsid w:val="00C32848"/>
    <w:rsid w:val="00C329DF"/>
    <w:rsid w:val="00C32A94"/>
    <w:rsid w:val="00C36684"/>
    <w:rsid w:val="00C40E82"/>
    <w:rsid w:val="00C417B1"/>
    <w:rsid w:val="00C43387"/>
    <w:rsid w:val="00C50F8C"/>
    <w:rsid w:val="00C635B0"/>
    <w:rsid w:val="00C70A5F"/>
    <w:rsid w:val="00C91501"/>
    <w:rsid w:val="00C91F94"/>
    <w:rsid w:val="00C940D4"/>
    <w:rsid w:val="00CB0AEF"/>
    <w:rsid w:val="00CB361C"/>
    <w:rsid w:val="00CB38B5"/>
    <w:rsid w:val="00CC696D"/>
    <w:rsid w:val="00CD28E2"/>
    <w:rsid w:val="00CD2A93"/>
    <w:rsid w:val="00CE2178"/>
    <w:rsid w:val="00CE7D75"/>
    <w:rsid w:val="00CE7F9C"/>
    <w:rsid w:val="00D036EB"/>
    <w:rsid w:val="00D05302"/>
    <w:rsid w:val="00D069B1"/>
    <w:rsid w:val="00D25D6E"/>
    <w:rsid w:val="00D27FF1"/>
    <w:rsid w:val="00D33B9E"/>
    <w:rsid w:val="00D4427F"/>
    <w:rsid w:val="00D75309"/>
    <w:rsid w:val="00D757AC"/>
    <w:rsid w:val="00DA2AFE"/>
    <w:rsid w:val="00DA7A8F"/>
    <w:rsid w:val="00DA7E3F"/>
    <w:rsid w:val="00DB4BA7"/>
    <w:rsid w:val="00DC10E8"/>
    <w:rsid w:val="00DC5126"/>
    <w:rsid w:val="00DC70CB"/>
    <w:rsid w:val="00DD4E56"/>
    <w:rsid w:val="00DD574F"/>
    <w:rsid w:val="00DE686E"/>
    <w:rsid w:val="00DE6872"/>
    <w:rsid w:val="00E10DE0"/>
    <w:rsid w:val="00E130AD"/>
    <w:rsid w:val="00E31195"/>
    <w:rsid w:val="00E4232A"/>
    <w:rsid w:val="00E57F39"/>
    <w:rsid w:val="00E669B0"/>
    <w:rsid w:val="00E82657"/>
    <w:rsid w:val="00E93CC1"/>
    <w:rsid w:val="00E94BA6"/>
    <w:rsid w:val="00EB0902"/>
    <w:rsid w:val="00EB1356"/>
    <w:rsid w:val="00EB4BA3"/>
    <w:rsid w:val="00EB592C"/>
    <w:rsid w:val="00EC26D9"/>
    <w:rsid w:val="00EC6C4E"/>
    <w:rsid w:val="00ED3ECF"/>
    <w:rsid w:val="00ED716E"/>
    <w:rsid w:val="00ED7A7D"/>
    <w:rsid w:val="00EE1059"/>
    <w:rsid w:val="00EE4483"/>
    <w:rsid w:val="00EE5033"/>
    <w:rsid w:val="00EF48AE"/>
    <w:rsid w:val="00EF73F5"/>
    <w:rsid w:val="00F01F9F"/>
    <w:rsid w:val="00F07EB8"/>
    <w:rsid w:val="00F1091E"/>
    <w:rsid w:val="00F10B2E"/>
    <w:rsid w:val="00F21505"/>
    <w:rsid w:val="00F27173"/>
    <w:rsid w:val="00F36A32"/>
    <w:rsid w:val="00F37BC4"/>
    <w:rsid w:val="00F4717E"/>
    <w:rsid w:val="00F5168F"/>
    <w:rsid w:val="00F5244C"/>
    <w:rsid w:val="00F53FE9"/>
    <w:rsid w:val="00F56E36"/>
    <w:rsid w:val="00F57C8D"/>
    <w:rsid w:val="00F62571"/>
    <w:rsid w:val="00F7113A"/>
    <w:rsid w:val="00F71FB1"/>
    <w:rsid w:val="00F754B9"/>
    <w:rsid w:val="00F77DD0"/>
    <w:rsid w:val="00F8262E"/>
    <w:rsid w:val="00F91DC7"/>
    <w:rsid w:val="00FA0C85"/>
    <w:rsid w:val="00FA17DA"/>
    <w:rsid w:val="00FA7848"/>
    <w:rsid w:val="00FB2503"/>
    <w:rsid w:val="00FC3EFA"/>
    <w:rsid w:val="00FC48CE"/>
    <w:rsid w:val="00FC7CF2"/>
    <w:rsid w:val="00FD79F4"/>
    <w:rsid w:val="00FE190A"/>
    <w:rsid w:val="00FE2381"/>
    <w:rsid w:val="00FE6365"/>
    <w:rsid w:val="00FE797D"/>
    <w:rsid w:val="00FF41F0"/>
    <w:rsid w:val="00FF5658"/>
    <w:rsid w:val="013C4BAA"/>
    <w:rsid w:val="01B5952E"/>
    <w:rsid w:val="02A6FA41"/>
    <w:rsid w:val="047354F4"/>
    <w:rsid w:val="06817E6D"/>
    <w:rsid w:val="08702695"/>
    <w:rsid w:val="08DAC5F3"/>
    <w:rsid w:val="097390C8"/>
    <w:rsid w:val="0B4D67AC"/>
    <w:rsid w:val="0BC469A7"/>
    <w:rsid w:val="0CAACCE3"/>
    <w:rsid w:val="0D6DC81B"/>
    <w:rsid w:val="0E27809A"/>
    <w:rsid w:val="0EFDED4B"/>
    <w:rsid w:val="101950EB"/>
    <w:rsid w:val="104DC7F7"/>
    <w:rsid w:val="11168187"/>
    <w:rsid w:val="11EFCDD0"/>
    <w:rsid w:val="11EFFFA6"/>
    <w:rsid w:val="1207F913"/>
    <w:rsid w:val="128769B5"/>
    <w:rsid w:val="128EF199"/>
    <w:rsid w:val="140ECD79"/>
    <w:rsid w:val="146895AC"/>
    <w:rsid w:val="15A86833"/>
    <w:rsid w:val="166814FF"/>
    <w:rsid w:val="166B7197"/>
    <w:rsid w:val="173B5987"/>
    <w:rsid w:val="18C2BD4B"/>
    <w:rsid w:val="1961AF3E"/>
    <w:rsid w:val="1AB62038"/>
    <w:rsid w:val="1B9FCB91"/>
    <w:rsid w:val="1BCCFBE4"/>
    <w:rsid w:val="1E79E47F"/>
    <w:rsid w:val="1F4D8411"/>
    <w:rsid w:val="1F75F99F"/>
    <w:rsid w:val="207963D2"/>
    <w:rsid w:val="20F6C77C"/>
    <w:rsid w:val="2115F712"/>
    <w:rsid w:val="221598DA"/>
    <w:rsid w:val="23FCEBEF"/>
    <w:rsid w:val="2408FBC7"/>
    <w:rsid w:val="2441E2DE"/>
    <w:rsid w:val="26DF88E0"/>
    <w:rsid w:val="27FE7855"/>
    <w:rsid w:val="2BB2261D"/>
    <w:rsid w:val="2ED9F766"/>
    <w:rsid w:val="2F577F6B"/>
    <w:rsid w:val="30BFDE22"/>
    <w:rsid w:val="3145440C"/>
    <w:rsid w:val="32500352"/>
    <w:rsid w:val="3299B506"/>
    <w:rsid w:val="32EEF545"/>
    <w:rsid w:val="354215AD"/>
    <w:rsid w:val="355A0F1A"/>
    <w:rsid w:val="38BE48B7"/>
    <w:rsid w:val="39033FA6"/>
    <w:rsid w:val="3907C79A"/>
    <w:rsid w:val="3922C0F7"/>
    <w:rsid w:val="3A06A9D9"/>
    <w:rsid w:val="3B4A63A0"/>
    <w:rsid w:val="3BEC9095"/>
    <w:rsid w:val="3CB3C545"/>
    <w:rsid w:val="3DCF28E5"/>
    <w:rsid w:val="3E08363F"/>
    <w:rsid w:val="3E9B185A"/>
    <w:rsid w:val="3F1F11EB"/>
    <w:rsid w:val="3FE20D23"/>
    <w:rsid w:val="42C80FA6"/>
    <w:rsid w:val="43EAC859"/>
    <w:rsid w:val="4567AEE1"/>
    <w:rsid w:val="46DCDAB4"/>
    <w:rsid w:val="4859C13C"/>
    <w:rsid w:val="4A486964"/>
    <w:rsid w:val="4A6062D1"/>
    <w:rsid w:val="4B444BB3"/>
    <w:rsid w:val="4B5F3C4E"/>
    <w:rsid w:val="4B63CD04"/>
    <w:rsid w:val="4E3690DF"/>
    <w:rsid w:val="50972D78"/>
    <w:rsid w:val="530E89F6"/>
    <w:rsid w:val="5411F429"/>
    <w:rsid w:val="55A21959"/>
    <w:rsid w:val="560EB27E"/>
    <w:rsid w:val="56410B4C"/>
    <w:rsid w:val="56BD7CF9"/>
    <w:rsid w:val="5A72BD5D"/>
    <w:rsid w:val="5C105EBE"/>
    <w:rsid w:val="5C74D6FE"/>
    <w:rsid w:val="5F027119"/>
    <w:rsid w:val="5F66E959"/>
    <w:rsid w:val="6005DB4C"/>
    <w:rsid w:val="615A4C46"/>
    <w:rsid w:val="6334232A"/>
    <w:rsid w:val="651E108D"/>
    <w:rsid w:val="661A25AD"/>
    <w:rsid w:val="677EDFF7"/>
    <w:rsid w:val="67E35837"/>
    <w:rsid w:val="6958B6DB"/>
    <w:rsid w:val="69BD2F1B"/>
    <w:rsid w:val="6BABD743"/>
    <w:rsid w:val="6CC73AE3"/>
    <w:rsid w:val="6EB5E30B"/>
    <w:rsid w:val="7056B8EE"/>
    <w:rsid w:val="707C7B47"/>
    <w:rsid w:val="70BCB771"/>
    <w:rsid w:val="7256522B"/>
    <w:rsid w:val="72D10808"/>
    <w:rsid w:val="747AB941"/>
    <w:rsid w:val="75486486"/>
    <w:rsid w:val="76B9BE29"/>
    <w:rsid w:val="77640A30"/>
    <w:rsid w:val="787AE5DC"/>
    <w:rsid w:val="7919722D"/>
    <w:rsid w:val="7A246444"/>
    <w:rsid w:val="7D274DCA"/>
    <w:rsid w:val="7DAD2289"/>
    <w:rsid w:val="7EF04D83"/>
    <w:rsid w:val="7F62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9B7E"/>
  <w15:chartTrackingRefBased/>
  <w15:docId w15:val="{4777885F-80C4-45A1-B48A-FA347832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F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F5658"/>
  </w:style>
  <w:style w:type="character" w:customStyle="1" w:styleId="spellingerror">
    <w:name w:val="spellingerror"/>
    <w:basedOn w:val="DefaultParagraphFont"/>
    <w:rsid w:val="00FF5658"/>
  </w:style>
  <w:style w:type="character" w:customStyle="1" w:styleId="eop">
    <w:name w:val="eop"/>
    <w:basedOn w:val="DefaultParagraphFont"/>
    <w:rsid w:val="00FF5658"/>
  </w:style>
  <w:style w:type="paragraph" w:styleId="ListParagraph">
    <w:name w:val="List Paragraph"/>
    <w:basedOn w:val="Normal"/>
    <w:uiPriority w:val="34"/>
    <w:qFormat/>
    <w:rsid w:val="009E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7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5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te.org.uk/kids/make/cut-paste/frame-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mapforschools.edina.ac.uk/roam/map/school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bc.co.uk/teach/class-clips-video/geography-ks1--ks2-rivers/z6qsf4j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topics/z849q6f/articles/z7w8pg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d53d-fdce-46b9-aaed-cd121a9efabc" xsi:nil="true"/>
    <lcf76f155ced4ddcb4097134ff3c332f xmlns="41e1127a-124b-4b87-bbb6-c015e53b12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67CB6A1FAFE48B79C388ACCEA4D93" ma:contentTypeVersion="18" ma:contentTypeDescription="Create a new document." ma:contentTypeScope="" ma:versionID="54fff915e8ab8863c7df46c4ae51e2c0">
  <xsd:schema xmlns:xsd="http://www.w3.org/2001/XMLSchema" xmlns:xs="http://www.w3.org/2001/XMLSchema" xmlns:p="http://schemas.microsoft.com/office/2006/metadata/properties" xmlns:ns2="41e1127a-124b-4b87-bbb6-c015e53b124a" xmlns:ns3="9546d53d-fdce-46b9-aaed-cd121a9efabc" targetNamespace="http://schemas.microsoft.com/office/2006/metadata/properties" ma:root="true" ma:fieldsID="f2712804d8c7cc0906adc232a63266d7" ns2:_="" ns3:_="">
    <xsd:import namespace="41e1127a-124b-4b87-bbb6-c015e53b124a"/>
    <xsd:import namespace="9546d53d-fdce-46b9-aaed-cd121a9ef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127a-124b-4b87-bbb6-c015e53b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53d-fdce-46b9-aaed-cd121a9e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dc6f-1e0a-4e7b-a7b7-7a0ac0d185d7}" ma:internalName="TaxCatchAll" ma:showField="CatchAllData" ma:web="9546d53d-fdce-46b9-aaed-cd121a9ef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B093F-75FF-4F00-BF80-CAFE03F5A725}">
  <ds:schemaRefs>
    <ds:schemaRef ds:uri="http://schemas.microsoft.com/office/2006/metadata/properties"/>
    <ds:schemaRef ds:uri="http://schemas.microsoft.com/office/infopath/2007/PartnerControls"/>
    <ds:schemaRef ds:uri="9546d53d-fdce-46b9-aaed-cd121a9efabc"/>
    <ds:schemaRef ds:uri="41e1127a-124b-4b87-bbb6-c015e53b124a"/>
  </ds:schemaRefs>
</ds:datastoreItem>
</file>

<file path=customXml/itemProps2.xml><?xml version="1.0" encoding="utf-8"?>
<ds:datastoreItem xmlns:ds="http://schemas.openxmlformats.org/officeDocument/2006/customXml" ds:itemID="{77F9DCFA-7116-4759-8300-B48A97B39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1B018-C7D7-4F02-BC56-4F88EC927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127a-124b-4b87-bbb6-c015e53b124a"/>
    <ds:schemaRef ds:uri="9546d53d-fdce-46b9-aaed-cd121a9ef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Links>
    <vt:vector size="24" baseType="variant"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https://www.tate.org.uk/kids/make/cut-paste/frame-view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https://digimapforschools.edina.ac.uk/roam/map/schools</vt:lpwstr>
      </vt:variant>
      <vt:variant>
        <vt:lpwstr/>
      </vt:variant>
      <vt:variant>
        <vt:i4>3211303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https://www.bbc.co.uk/teach/class-clips-video/geography-ks1--ks2-rivers/z6qsf4j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https://www.bbc.co.uk/bitesize/topics/z849q6f/articles/z7w8pg8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Edmonds</dc:creator>
  <cp:keywords/>
  <dc:description/>
  <cp:lastModifiedBy>Lorna Guerbaouy</cp:lastModifiedBy>
  <cp:revision>3</cp:revision>
  <cp:lastPrinted>2020-04-09T08:57:00Z</cp:lastPrinted>
  <dcterms:created xsi:type="dcterms:W3CDTF">2024-10-01T20:48:00Z</dcterms:created>
  <dcterms:modified xsi:type="dcterms:W3CDTF">2024-10-01T20:49:00Z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0x0101000D167CB6A1FAFE48B79C388ACCEA4D93</vt:lpwstr>
  </property>
  <property fmtid="{D5CDD505-2E9C-101B-9397-08002B2CF9AE}" pid="3" name="MediaServiceImageTags">
    <vt:lpwstr/>
  </property>
</Properties>
</file>